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6C453" w14:textId="77777777" w:rsidR="00180BB3" w:rsidRPr="00AC74D3" w:rsidRDefault="001E1A40" w:rsidP="00582460">
      <w:pPr>
        <w:rPr>
          <w:rFonts w:ascii="Calibri" w:hAnsi="Calibri" w:cs="Arial"/>
          <w:sz w:val="20"/>
          <w:szCs w:val="20"/>
        </w:rPr>
      </w:pPr>
      <w:bookmarkStart w:id="0" w:name="_GoBack"/>
      <w:bookmarkEnd w:id="0"/>
      <w:r w:rsidRPr="007740F2">
        <w:rPr>
          <w:b/>
          <w:noProof/>
          <w:sz w:val="20"/>
          <w:szCs w:val="20"/>
        </w:rPr>
        <w:pict w14:anchorId="4DA6A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Region D RHSOC Logowebsize" style="position:absolute;margin-left:0;margin-top:-13.5pt;width:90pt;height:89.15pt;z-index:-251658752;visibility:visible" wrapcoords="-360 0 -360 21079 21600 21079 21600 0 -360 0">
            <v:imagedata r:id="rId10" o:title="Region D RHSOC Logowebsize"/>
            <w10:wrap type="tight"/>
          </v:shape>
        </w:pict>
      </w:r>
      <w:r w:rsidR="001554AA" w:rsidRPr="007740F2">
        <w:rPr>
          <w:rFonts w:ascii="Calibri" w:hAnsi="Calibri" w:cs="Arial"/>
          <w:b/>
          <w:sz w:val="20"/>
          <w:szCs w:val="20"/>
        </w:rPr>
        <w:t xml:space="preserve">                  </w:t>
      </w:r>
      <w:r w:rsidR="00E3363C" w:rsidRPr="007740F2">
        <w:rPr>
          <w:rFonts w:ascii="Calibri" w:hAnsi="Calibri" w:cs="Arial"/>
          <w:b/>
          <w:sz w:val="20"/>
          <w:szCs w:val="20"/>
        </w:rPr>
        <w:t xml:space="preserve">   </w:t>
      </w:r>
      <w:r w:rsidR="00420537" w:rsidRPr="007740F2">
        <w:rPr>
          <w:rFonts w:ascii="Calibri" w:hAnsi="Calibri" w:cs="Arial"/>
          <w:b/>
          <w:smallCaps/>
          <w:sz w:val="20"/>
          <w:szCs w:val="20"/>
        </w:rPr>
        <w:t xml:space="preserve"> </w:t>
      </w:r>
      <w:r w:rsidR="00F17312" w:rsidRPr="00AC74D3">
        <w:rPr>
          <w:rFonts w:ascii="Calibri" w:hAnsi="Calibri" w:cs="Arial"/>
          <w:b/>
          <w:smallCaps/>
          <w:sz w:val="20"/>
          <w:szCs w:val="20"/>
        </w:rPr>
        <w:t>REGION D</w:t>
      </w:r>
      <w:r w:rsidR="0067450C" w:rsidRPr="00AC74D3">
        <w:rPr>
          <w:rFonts w:ascii="Calibri" w:hAnsi="Calibri" w:cs="Arial"/>
          <w:b/>
          <w:smallCaps/>
          <w:sz w:val="20"/>
          <w:szCs w:val="20"/>
        </w:rPr>
        <w:t xml:space="preserve"> </w:t>
      </w:r>
      <w:r w:rsidR="008D6C06" w:rsidRPr="00AC74D3">
        <w:rPr>
          <w:rFonts w:ascii="Calibri" w:hAnsi="Calibri" w:cs="Arial"/>
          <w:b/>
          <w:smallCaps/>
          <w:sz w:val="20"/>
          <w:szCs w:val="20"/>
        </w:rPr>
        <w:t>RHSOC</w:t>
      </w:r>
      <w:r w:rsidR="00420537" w:rsidRPr="00AC74D3">
        <w:rPr>
          <w:rFonts w:ascii="Calibri" w:hAnsi="Calibri" w:cs="Arial"/>
          <w:b/>
          <w:smallCaps/>
          <w:sz w:val="20"/>
          <w:szCs w:val="20"/>
        </w:rPr>
        <w:t xml:space="preserve"> </w:t>
      </w:r>
      <w:r w:rsidR="00A60A0D" w:rsidRPr="00AC74D3">
        <w:rPr>
          <w:rFonts w:ascii="Calibri" w:hAnsi="Calibri" w:cs="Arial"/>
          <w:b/>
          <w:smallCaps/>
          <w:sz w:val="20"/>
          <w:szCs w:val="20"/>
        </w:rPr>
        <w:t>QUARTERLY</w:t>
      </w:r>
      <w:r w:rsidR="00AF5B4C" w:rsidRPr="00AC74D3">
        <w:rPr>
          <w:rFonts w:ascii="Calibri" w:hAnsi="Calibri" w:cs="Arial"/>
          <w:b/>
          <w:smallCaps/>
          <w:sz w:val="20"/>
          <w:szCs w:val="20"/>
        </w:rPr>
        <w:t xml:space="preserve"> </w:t>
      </w:r>
      <w:r w:rsidR="00180BB3" w:rsidRPr="00AC74D3">
        <w:rPr>
          <w:rFonts w:ascii="Calibri" w:hAnsi="Calibri" w:cs="Arial"/>
          <w:b/>
          <w:smallCaps/>
          <w:sz w:val="20"/>
          <w:szCs w:val="20"/>
        </w:rPr>
        <w:t>MEETING</w:t>
      </w:r>
    </w:p>
    <w:p w14:paraId="5AC6699C" w14:textId="77777777" w:rsidR="00180BB3" w:rsidRPr="00AC74D3" w:rsidRDefault="00882236" w:rsidP="00882236">
      <w:pPr>
        <w:rPr>
          <w:rFonts w:ascii="Calibri" w:hAnsi="Calibri" w:cs="Arial"/>
          <w:b/>
          <w:sz w:val="20"/>
          <w:szCs w:val="20"/>
        </w:rPr>
      </w:pPr>
      <w:r w:rsidRPr="00AC74D3">
        <w:rPr>
          <w:rFonts w:ascii="Calibri" w:hAnsi="Calibri" w:cs="Arial"/>
          <w:b/>
          <w:sz w:val="20"/>
          <w:szCs w:val="20"/>
        </w:rPr>
        <w:t xml:space="preserve">                   </w:t>
      </w:r>
      <w:r w:rsidR="00BA79CA" w:rsidRPr="00AC74D3">
        <w:rPr>
          <w:rFonts w:ascii="Calibri" w:hAnsi="Calibri" w:cs="Arial"/>
          <w:b/>
          <w:sz w:val="20"/>
          <w:szCs w:val="20"/>
        </w:rPr>
        <w:t xml:space="preserve">  </w:t>
      </w:r>
      <w:r w:rsidR="00F07F08" w:rsidRPr="00AC74D3">
        <w:rPr>
          <w:rFonts w:ascii="Calibri" w:hAnsi="Calibri" w:cs="Arial"/>
          <w:b/>
          <w:sz w:val="20"/>
          <w:szCs w:val="20"/>
        </w:rPr>
        <w:t xml:space="preserve">  </w:t>
      </w:r>
      <w:r w:rsidRPr="00AC74D3">
        <w:rPr>
          <w:rFonts w:ascii="Calibri" w:hAnsi="Calibri" w:cs="Arial"/>
          <w:b/>
          <w:sz w:val="20"/>
          <w:szCs w:val="20"/>
        </w:rPr>
        <w:t xml:space="preserve"> </w:t>
      </w:r>
      <w:r w:rsidR="00016234" w:rsidRPr="00AC74D3">
        <w:rPr>
          <w:rFonts w:ascii="Calibri" w:hAnsi="Calibri" w:cs="Arial"/>
          <w:b/>
          <w:sz w:val="20"/>
          <w:szCs w:val="20"/>
        </w:rPr>
        <w:t xml:space="preserve">  </w:t>
      </w:r>
      <w:r w:rsidR="00725002" w:rsidRPr="00AC74D3">
        <w:rPr>
          <w:rFonts w:ascii="Calibri" w:hAnsi="Calibri" w:cs="Arial"/>
          <w:b/>
          <w:sz w:val="20"/>
          <w:szCs w:val="20"/>
        </w:rPr>
        <w:t xml:space="preserve"> </w:t>
      </w:r>
      <w:r w:rsidR="000B6F56" w:rsidRPr="00AC74D3">
        <w:rPr>
          <w:rFonts w:ascii="Calibri" w:hAnsi="Calibri" w:cs="Arial"/>
          <w:b/>
          <w:sz w:val="20"/>
          <w:szCs w:val="20"/>
        </w:rPr>
        <w:t xml:space="preserve">  </w:t>
      </w:r>
      <w:r w:rsidR="008D6C06" w:rsidRPr="00AC74D3">
        <w:rPr>
          <w:rFonts w:ascii="Calibri" w:hAnsi="Calibri" w:cs="Arial"/>
          <w:b/>
          <w:sz w:val="20"/>
          <w:szCs w:val="20"/>
        </w:rPr>
        <w:t xml:space="preserve">   </w:t>
      </w:r>
      <w:r w:rsidR="005044DC" w:rsidRPr="00AC74D3">
        <w:rPr>
          <w:rFonts w:ascii="Calibri" w:hAnsi="Calibri" w:cs="Arial"/>
          <w:b/>
          <w:sz w:val="20"/>
          <w:szCs w:val="20"/>
        </w:rPr>
        <w:t xml:space="preserve">  </w:t>
      </w:r>
      <w:r w:rsidR="00F04DD7" w:rsidRPr="00AC74D3">
        <w:rPr>
          <w:rFonts w:ascii="Calibri" w:hAnsi="Calibri" w:cs="Arial"/>
          <w:b/>
          <w:sz w:val="20"/>
          <w:szCs w:val="20"/>
        </w:rPr>
        <w:t xml:space="preserve">Wednesday, </w:t>
      </w:r>
      <w:r w:rsidR="005044DC" w:rsidRPr="00AC74D3">
        <w:rPr>
          <w:rFonts w:ascii="Calibri" w:hAnsi="Calibri" w:cs="Arial"/>
          <w:b/>
          <w:sz w:val="20"/>
          <w:szCs w:val="20"/>
        </w:rPr>
        <w:t>July</w:t>
      </w:r>
      <w:r w:rsidR="00900CF8" w:rsidRPr="00AC74D3">
        <w:rPr>
          <w:rFonts w:ascii="Calibri" w:hAnsi="Calibri" w:cs="Arial"/>
          <w:b/>
          <w:sz w:val="20"/>
          <w:szCs w:val="20"/>
        </w:rPr>
        <w:t xml:space="preserve"> 1</w:t>
      </w:r>
      <w:r w:rsidR="00AD21A0" w:rsidRPr="00AC74D3">
        <w:rPr>
          <w:rFonts w:ascii="Calibri" w:hAnsi="Calibri" w:cs="Arial"/>
          <w:b/>
          <w:sz w:val="20"/>
          <w:szCs w:val="20"/>
        </w:rPr>
        <w:t>5</w:t>
      </w:r>
      <w:r w:rsidR="00E5108C" w:rsidRPr="00AC74D3">
        <w:rPr>
          <w:rFonts w:ascii="Calibri" w:hAnsi="Calibri" w:cs="Arial"/>
          <w:b/>
          <w:sz w:val="20"/>
          <w:szCs w:val="20"/>
        </w:rPr>
        <w:t>, 20</w:t>
      </w:r>
      <w:r w:rsidR="00AD21A0" w:rsidRPr="00AC74D3">
        <w:rPr>
          <w:rFonts w:ascii="Calibri" w:hAnsi="Calibri" w:cs="Arial"/>
          <w:b/>
          <w:sz w:val="20"/>
          <w:szCs w:val="20"/>
        </w:rPr>
        <w:t>20</w:t>
      </w:r>
    </w:p>
    <w:p w14:paraId="08CE6E20" w14:textId="77777777" w:rsidR="00E74D65" w:rsidRPr="00AC74D3" w:rsidRDefault="00E74D65" w:rsidP="00E74D65">
      <w:pPr>
        <w:rPr>
          <w:rFonts w:ascii="Calibri" w:hAnsi="Calibri" w:cs="Arial"/>
          <w:b/>
          <w:sz w:val="20"/>
          <w:szCs w:val="20"/>
        </w:rPr>
      </w:pPr>
      <w:r w:rsidRPr="00AC74D3">
        <w:rPr>
          <w:rFonts w:ascii="Calibri" w:hAnsi="Calibri" w:cs="Arial"/>
          <w:b/>
          <w:sz w:val="20"/>
          <w:szCs w:val="20"/>
        </w:rPr>
        <w:t xml:space="preserve">                                                 9:00 A.M.</w:t>
      </w:r>
    </w:p>
    <w:p w14:paraId="72637D0A" w14:textId="77777777" w:rsidR="00E74D65" w:rsidRPr="00AC74D3" w:rsidRDefault="00E74D65" w:rsidP="00E74D65">
      <w:pPr>
        <w:ind w:firstLine="720"/>
        <w:rPr>
          <w:rFonts w:ascii="Calibri" w:hAnsi="Calibri" w:cs="Arial"/>
          <w:b/>
          <w:sz w:val="20"/>
          <w:szCs w:val="20"/>
        </w:rPr>
      </w:pPr>
      <w:r w:rsidRPr="00AC74D3">
        <w:rPr>
          <w:rFonts w:ascii="Calibri" w:hAnsi="Calibri" w:cs="Arial"/>
          <w:b/>
          <w:sz w:val="20"/>
          <w:szCs w:val="20"/>
        </w:rPr>
        <w:t xml:space="preserve">      </w:t>
      </w:r>
      <w:r w:rsidR="00E5108C" w:rsidRPr="00AC74D3">
        <w:rPr>
          <w:rFonts w:ascii="Calibri" w:hAnsi="Calibri" w:cs="Arial"/>
          <w:b/>
          <w:sz w:val="20"/>
          <w:szCs w:val="20"/>
        </w:rPr>
        <w:t xml:space="preserve">         </w:t>
      </w:r>
      <w:r w:rsidRPr="00AC74D3">
        <w:rPr>
          <w:rFonts w:ascii="Calibri" w:hAnsi="Calibri" w:cs="Arial"/>
          <w:b/>
          <w:sz w:val="20"/>
          <w:szCs w:val="20"/>
        </w:rPr>
        <w:t xml:space="preserve"> </w:t>
      </w:r>
      <w:r w:rsidR="008666EF" w:rsidRPr="00AC74D3">
        <w:rPr>
          <w:rFonts w:ascii="Calibri" w:hAnsi="Calibri" w:cs="Arial"/>
          <w:b/>
          <w:sz w:val="20"/>
          <w:szCs w:val="20"/>
        </w:rPr>
        <w:t xml:space="preserve">MU </w:t>
      </w:r>
      <w:r w:rsidR="00E5108C" w:rsidRPr="00AC74D3">
        <w:rPr>
          <w:rFonts w:ascii="Calibri" w:hAnsi="Calibri" w:cs="Arial"/>
          <w:b/>
          <w:sz w:val="20"/>
          <w:szCs w:val="20"/>
        </w:rPr>
        <w:t>Southwest Research</w:t>
      </w:r>
      <w:r w:rsidRPr="00AC74D3">
        <w:rPr>
          <w:rFonts w:ascii="Calibri" w:hAnsi="Calibri" w:cs="Arial"/>
          <w:b/>
          <w:sz w:val="20"/>
          <w:szCs w:val="20"/>
        </w:rPr>
        <w:t xml:space="preserve"> Center</w:t>
      </w:r>
    </w:p>
    <w:p w14:paraId="6DC0EA68" w14:textId="77777777" w:rsidR="00E74D65" w:rsidRPr="00AC74D3" w:rsidRDefault="00E74D65" w:rsidP="008666EF">
      <w:pPr>
        <w:ind w:firstLine="720"/>
        <w:rPr>
          <w:rFonts w:ascii="Calibri" w:hAnsi="Calibri" w:cs="Arial"/>
          <w:b/>
          <w:sz w:val="20"/>
          <w:szCs w:val="20"/>
        </w:rPr>
      </w:pPr>
      <w:r w:rsidRPr="00AC74D3">
        <w:rPr>
          <w:rFonts w:ascii="Calibri" w:hAnsi="Calibri" w:cs="Arial"/>
          <w:b/>
          <w:sz w:val="20"/>
          <w:szCs w:val="20"/>
        </w:rPr>
        <w:t xml:space="preserve">           </w:t>
      </w:r>
      <w:hyperlink r:id="rId11" w:history="1">
        <w:r w:rsidR="008666EF" w:rsidRPr="00AC74D3">
          <w:rPr>
            <w:rFonts w:ascii="Calibri" w:hAnsi="Calibri"/>
            <w:b/>
            <w:sz w:val="20"/>
            <w:szCs w:val="20"/>
          </w:rPr>
          <w:t>14548 Highway H, Mount Verno</w:t>
        </w:r>
      </w:hyperlink>
      <w:r w:rsidR="008666EF" w:rsidRPr="00AC74D3">
        <w:rPr>
          <w:rFonts w:ascii="Calibri" w:hAnsi="Calibri"/>
          <w:b/>
          <w:sz w:val="20"/>
          <w:szCs w:val="20"/>
        </w:rPr>
        <w:t>n</w:t>
      </w:r>
      <w:r w:rsidRPr="00AC74D3">
        <w:rPr>
          <w:rFonts w:ascii="Calibri" w:hAnsi="Calibri" w:cs="Arial"/>
          <w:b/>
          <w:sz w:val="20"/>
          <w:szCs w:val="20"/>
        </w:rPr>
        <w:t>, MO</w:t>
      </w:r>
    </w:p>
    <w:p w14:paraId="1CED88B3" w14:textId="77777777" w:rsidR="007740F2" w:rsidRPr="00AC74D3" w:rsidRDefault="007740F2" w:rsidP="00744E86">
      <w:pPr>
        <w:jc w:val="center"/>
        <w:outlineLvl w:val="0"/>
        <w:rPr>
          <w:rFonts w:ascii="Calibri" w:hAnsi="Calibri" w:cs="Arial"/>
          <w:b/>
          <w:sz w:val="20"/>
          <w:szCs w:val="20"/>
        </w:rPr>
      </w:pPr>
    </w:p>
    <w:p w14:paraId="5FA20AAD" w14:textId="77777777" w:rsidR="00A60A0D" w:rsidRPr="00AC74D3" w:rsidRDefault="00AC74D3" w:rsidP="00AC74D3">
      <w:pPr>
        <w:outlineLvl w:val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                          </w:t>
      </w:r>
      <w:r w:rsidR="00A60A0D" w:rsidRPr="00AC74D3">
        <w:rPr>
          <w:rFonts w:ascii="Calibri" w:hAnsi="Calibri" w:cs="Arial"/>
          <w:b/>
          <w:sz w:val="20"/>
          <w:szCs w:val="20"/>
        </w:rPr>
        <w:t>MEETING AGENDA</w:t>
      </w:r>
    </w:p>
    <w:p w14:paraId="66806BE8" w14:textId="77777777" w:rsidR="00A60A0D" w:rsidRPr="00AC74D3" w:rsidRDefault="00A60A0D" w:rsidP="00A60A0D">
      <w:pPr>
        <w:rPr>
          <w:rFonts w:ascii="Calibri" w:hAnsi="Calibri" w:cs="Arial"/>
          <w:b/>
          <w:sz w:val="20"/>
          <w:szCs w:val="20"/>
        </w:rPr>
      </w:pPr>
    </w:p>
    <w:p w14:paraId="67B8940C" w14:textId="77777777" w:rsidR="00A60A0D" w:rsidRPr="00AC74D3" w:rsidRDefault="00A60A0D" w:rsidP="000360DD">
      <w:pPr>
        <w:tabs>
          <w:tab w:val="left" w:pos="4320"/>
        </w:tabs>
        <w:outlineLvl w:val="0"/>
        <w:rPr>
          <w:rFonts w:ascii="Calibri" w:hAnsi="Calibri" w:cs="Arial"/>
          <w:b/>
          <w:sz w:val="20"/>
          <w:szCs w:val="20"/>
        </w:rPr>
      </w:pPr>
      <w:r w:rsidRPr="00AC74D3">
        <w:rPr>
          <w:rFonts w:ascii="Calibri" w:hAnsi="Calibri" w:cs="Arial"/>
          <w:b/>
          <w:sz w:val="20"/>
          <w:szCs w:val="20"/>
        </w:rPr>
        <w:t>Open Meeting</w:t>
      </w:r>
      <w:r w:rsidR="000360DD" w:rsidRPr="00AC74D3">
        <w:rPr>
          <w:rFonts w:ascii="Calibri" w:hAnsi="Calibri" w:cs="Arial"/>
          <w:b/>
          <w:sz w:val="20"/>
          <w:szCs w:val="20"/>
        </w:rPr>
        <w:tab/>
      </w:r>
      <w:r w:rsidR="00AC74D3" w:rsidRPr="00AC74D3">
        <w:rPr>
          <w:rFonts w:ascii="Calibri" w:hAnsi="Calibri" w:cs="Arial"/>
          <w:b/>
          <w:sz w:val="20"/>
          <w:szCs w:val="20"/>
        </w:rPr>
        <w:tab/>
      </w:r>
      <w:r w:rsidR="00AC74D3" w:rsidRPr="00AC74D3">
        <w:rPr>
          <w:rFonts w:ascii="Calibri" w:hAnsi="Calibri" w:cs="Arial"/>
          <w:b/>
          <w:sz w:val="20"/>
          <w:szCs w:val="20"/>
        </w:rPr>
        <w:tab/>
      </w:r>
      <w:r w:rsidR="00AD21A0" w:rsidRPr="00AC74D3">
        <w:rPr>
          <w:rFonts w:ascii="Calibri" w:hAnsi="Calibri" w:cs="Arial"/>
          <w:sz w:val="20"/>
          <w:szCs w:val="20"/>
        </w:rPr>
        <w:t>Chris Berndt</w:t>
      </w:r>
    </w:p>
    <w:p w14:paraId="2F14785C" w14:textId="77777777" w:rsidR="00A60A0D" w:rsidRPr="00AC74D3" w:rsidRDefault="00A60A0D" w:rsidP="00744E86">
      <w:pPr>
        <w:numPr>
          <w:ilvl w:val="0"/>
          <w:numId w:val="7"/>
        </w:numPr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Opening Comments/Pledge of Allegiance</w:t>
      </w:r>
    </w:p>
    <w:p w14:paraId="3F5A3FC2" w14:textId="77777777" w:rsidR="00A60A0D" w:rsidRPr="00AC74D3" w:rsidRDefault="00A60A0D" w:rsidP="00744E86">
      <w:pPr>
        <w:numPr>
          <w:ilvl w:val="0"/>
          <w:numId w:val="7"/>
        </w:numPr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Roll Call/Introductions</w:t>
      </w:r>
    </w:p>
    <w:p w14:paraId="044CC342" w14:textId="77777777" w:rsidR="00A60A0D" w:rsidRPr="00AC74D3" w:rsidRDefault="00A60A0D" w:rsidP="00744E86">
      <w:pPr>
        <w:numPr>
          <w:ilvl w:val="0"/>
          <w:numId w:val="7"/>
        </w:numPr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Approval of Consent Agenda</w:t>
      </w:r>
    </w:p>
    <w:p w14:paraId="0FEB5CEC" w14:textId="77777777" w:rsidR="00900CF8" w:rsidRPr="00AC74D3" w:rsidRDefault="005044DC" w:rsidP="00900CF8">
      <w:pPr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JULY</w:t>
      </w:r>
      <w:r w:rsidR="00900CF8" w:rsidRPr="00AC74D3">
        <w:rPr>
          <w:rFonts w:ascii="Calibri" w:hAnsi="Calibri" w:cs="Arial"/>
          <w:sz w:val="20"/>
          <w:szCs w:val="20"/>
        </w:rPr>
        <w:t xml:space="preserve"> 1</w:t>
      </w:r>
      <w:r w:rsidR="00AD21A0" w:rsidRPr="00AC74D3">
        <w:rPr>
          <w:rFonts w:ascii="Calibri" w:hAnsi="Calibri" w:cs="Arial"/>
          <w:sz w:val="20"/>
          <w:szCs w:val="20"/>
        </w:rPr>
        <w:t>5</w:t>
      </w:r>
      <w:r w:rsidR="00900CF8" w:rsidRPr="00AC74D3">
        <w:rPr>
          <w:rFonts w:ascii="Calibri" w:hAnsi="Calibri" w:cs="Arial"/>
          <w:sz w:val="20"/>
          <w:szCs w:val="20"/>
        </w:rPr>
        <w:t>, 20</w:t>
      </w:r>
      <w:r w:rsidR="00AD21A0" w:rsidRPr="00AC74D3">
        <w:rPr>
          <w:rFonts w:ascii="Calibri" w:hAnsi="Calibri" w:cs="Arial"/>
          <w:sz w:val="20"/>
          <w:szCs w:val="20"/>
        </w:rPr>
        <w:t>20</w:t>
      </w:r>
      <w:r w:rsidR="00900CF8" w:rsidRPr="00AC74D3">
        <w:rPr>
          <w:rFonts w:ascii="Calibri" w:hAnsi="Calibri" w:cs="Arial"/>
          <w:sz w:val="20"/>
          <w:szCs w:val="20"/>
        </w:rPr>
        <w:t xml:space="preserve"> MEETING AGENDA</w:t>
      </w:r>
    </w:p>
    <w:p w14:paraId="53588813" w14:textId="77777777" w:rsidR="00900CF8" w:rsidRPr="00AC74D3" w:rsidRDefault="00900CF8" w:rsidP="00900CF8">
      <w:pPr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 xml:space="preserve">MINUTES OF </w:t>
      </w:r>
      <w:r w:rsidR="00AD21A0" w:rsidRPr="00AC74D3">
        <w:rPr>
          <w:rFonts w:ascii="Calibri" w:hAnsi="Calibri" w:cs="Arial"/>
          <w:sz w:val="20"/>
          <w:szCs w:val="20"/>
        </w:rPr>
        <w:t>JANUARY 15</w:t>
      </w:r>
      <w:r w:rsidRPr="00AC74D3">
        <w:rPr>
          <w:rFonts w:ascii="Calibri" w:hAnsi="Calibri" w:cs="Arial"/>
          <w:sz w:val="20"/>
          <w:szCs w:val="20"/>
        </w:rPr>
        <w:t>, 20</w:t>
      </w:r>
      <w:r w:rsidR="00AD21A0" w:rsidRPr="00AC74D3">
        <w:rPr>
          <w:rFonts w:ascii="Calibri" w:hAnsi="Calibri" w:cs="Arial"/>
          <w:sz w:val="20"/>
          <w:szCs w:val="20"/>
        </w:rPr>
        <w:t>20</w:t>
      </w:r>
      <w:r w:rsidRPr="00AC74D3">
        <w:rPr>
          <w:rFonts w:ascii="Calibri" w:hAnsi="Calibri" w:cs="Arial"/>
          <w:sz w:val="20"/>
          <w:szCs w:val="20"/>
        </w:rPr>
        <w:t xml:space="preserve"> MEETING</w:t>
      </w:r>
    </w:p>
    <w:p w14:paraId="06691F8A" w14:textId="77777777" w:rsidR="00900CF8" w:rsidRPr="00AC74D3" w:rsidRDefault="00900CF8" w:rsidP="00900CF8">
      <w:pPr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(RHSOC ACTION REQUESTED TO APPROVE CONSENT AGENDA)</w:t>
      </w:r>
    </w:p>
    <w:p w14:paraId="09EBB46C" w14:textId="77777777" w:rsidR="00900CF8" w:rsidRPr="00AC74D3" w:rsidRDefault="00900CF8" w:rsidP="00900CF8">
      <w:pPr>
        <w:rPr>
          <w:rFonts w:ascii="Calibri" w:hAnsi="Calibri" w:cs="Arial"/>
          <w:b/>
          <w:sz w:val="20"/>
          <w:szCs w:val="20"/>
        </w:rPr>
      </w:pPr>
    </w:p>
    <w:p w14:paraId="32754B0F" w14:textId="77777777" w:rsidR="00BC63DA" w:rsidRPr="00AC74D3" w:rsidRDefault="00BC63DA" w:rsidP="00900CF8">
      <w:pPr>
        <w:rPr>
          <w:rFonts w:ascii="Calibri" w:hAnsi="Calibri" w:cs="Arial"/>
          <w:b/>
          <w:sz w:val="20"/>
          <w:szCs w:val="20"/>
        </w:rPr>
      </w:pPr>
      <w:r w:rsidRPr="00AC74D3">
        <w:rPr>
          <w:rFonts w:ascii="Calibri" w:hAnsi="Calibri" w:cs="Arial"/>
          <w:b/>
          <w:sz w:val="20"/>
          <w:szCs w:val="20"/>
        </w:rPr>
        <w:t>Committee Reports</w:t>
      </w:r>
    </w:p>
    <w:p w14:paraId="58CD3E49" w14:textId="77777777" w:rsidR="00BC63DA" w:rsidRPr="00AC74D3" w:rsidRDefault="00BC63DA" w:rsidP="000360DD">
      <w:pPr>
        <w:numPr>
          <w:ilvl w:val="0"/>
          <w:numId w:val="15"/>
        </w:numPr>
        <w:tabs>
          <w:tab w:val="left" w:pos="720"/>
          <w:tab w:val="left" w:pos="4320"/>
        </w:tabs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RHSOC Chair Meeting</w:t>
      </w:r>
      <w:r w:rsidR="000360DD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AD21A0" w:rsidRPr="00AC74D3">
        <w:rPr>
          <w:rFonts w:ascii="Calibri" w:hAnsi="Calibri" w:cs="Arial"/>
          <w:sz w:val="20"/>
          <w:szCs w:val="20"/>
        </w:rPr>
        <w:t>Chris Berndt</w:t>
      </w:r>
    </w:p>
    <w:p w14:paraId="54DB6D6E" w14:textId="77777777" w:rsidR="00BC63DA" w:rsidRPr="00AC74D3" w:rsidRDefault="00BC63DA" w:rsidP="000360DD">
      <w:pPr>
        <w:numPr>
          <w:ilvl w:val="0"/>
          <w:numId w:val="15"/>
        </w:numPr>
        <w:tabs>
          <w:tab w:val="left" w:pos="720"/>
          <w:tab w:val="left" w:pos="4320"/>
        </w:tabs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Exercise/Training Report</w:t>
      </w:r>
      <w:r w:rsidR="000360DD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Pr="00AC74D3">
        <w:rPr>
          <w:rFonts w:ascii="Calibri" w:hAnsi="Calibri" w:cs="Arial"/>
          <w:sz w:val="20"/>
          <w:szCs w:val="20"/>
        </w:rPr>
        <w:t>Melissa Duckworth</w:t>
      </w:r>
    </w:p>
    <w:p w14:paraId="0101F8EB" w14:textId="77777777" w:rsidR="008616E4" w:rsidRPr="00AC74D3" w:rsidRDefault="008616E4" w:rsidP="000360DD">
      <w:pPr>
        <w:numPr>
          <w:ilvl w:val="0"/>
          <w:numId w:val="15"/>
        </w:numPr>
        <w:tabs>
          <w:tab w:val="left" w:pos="720"/>
          <w:tab w:val="left" w:pos="4320"/>
        </w:tabs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TICP</w:t>
      </w:r>
      <w:r w:rsidR="006F6D6B">
        <w:rPr>
          <w:rFonts w:ascii="Calibri" w:hAnsi="Calibri" w:cs="Arial"/>
          <w:sz w:val="20"/>
          <w:szCs w:val="20"/>
        </w:rPr>
        <w:t>/</w:t>
      </w:r>
      <w:proofErr w:type="spellStart"/>
      <w:r w:rsidR="006F6D6B">
        <w:rPr>
          <w:rFonts w:ascii="Calibri" w:hAnsi="Calibri" w:cs="Arial"/>
          <w:sz w:val="20"/>
          <w:szCs w:val="20"/>
        </w:rPr>
        <w:t>WebEOC</w:t>
      </w:r>
      <w:proofErr w:type="spellEnd"/>
      <w:r w:rsidRPr="00AC74D3">
        <w:rPr>
          <w:rFonts w:ascii="Calibri" w:hAnsi="Calibri" w:cs="Arial"/>
          <w:sz w:val="20"/>
          <w:szCs w:val="20"/>
        </w:rPr>
        <w:t xml:space="preserve"> </w:t>
      </w:r>
      <w:r w:rsidR="00724466" w:rsidRPr="00AC74D3">
        <w:rPr>
          <w:rFonts w:ascii="Calibri" w:hAnsi="Calibri" w:cs="Arial"/>
          <w:sz w:val="20"/>
          <w:szCs w:val="20"/>
        </w:rPr>
        <w:t>W</w:t>
      </w:r>
      <w:r w:rsidRPr="00AC74D3">
        <w:rPr>
          <w:rFonts w:ascii="Calibri" w:hAnsi="Calibri" w:cs="Arial"/>
          <w:sz w:val="20"/>
          <w:szCs w:val="20"/>
        </w:rPr>
        <w:t xml:space="preserve">orking </w:t>
      </w:r>
      <w:r w:rsidR="00724466" w:rsidRPr="00AC74D3">
        <w:rPr>
          <w:rFonts w:ascii="Calibri" w:hAnsi="Calibri" w:cs="Arial"/>
          <w:sz w:val="20"/>
          <w:szCs w:val="20"/>
        </w:rPr>
        <w:t>G</w:t>
      </w:r>
      <w:r w:rsidRPr="00AC74D3">
        <w:rPr>
          <w:rFonts w:ascii="Calibri" w:hAnsi="Calibri" w:cs="Arial"/>
          <w:sz w:val="20"/>
          <w:szCs w:val="20"/>
        </w:rPr>
        <w:t>roup</w:t>
      </w:r>
      <w:r w:rsidR="006F6D6B">
        <w:rPr>
          <w:rFonts w:ascii="Calibri" w:hAnsi="Calibri" w:cs="Arial"/>
          <w:sz w:val="20"/>
          <w:szCs w:val="20"/>
        </w:rPr>
        <w:t>s</w:t>
      </w:r>
      <w:r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Pr="00AC74D3">
        <w:rPr>
          <w:rFonts w:ascii="Calibri" w:hAnsi="Calibri" w:cs="Arial"/>
          <w:sz w:val="20"/>
          <w:szCs w:val="20"/>
        </w:rPr>
        <w:t>Jonathan Ayres</w:t>
      </w:r>
    </w:p>
    <w:p w14:paraId="43B70EB0" w14:textId="77777777" w:rsidR="005044DC" w:rsidRPr="00AC74D3" w:rsidRDefault="005044DC" w:rsidP="000360DD">
      <w:pPr>
        <w:numPr>
          <w:ilvl w:val="0"/>
          <w:numId w:val="15"/>
        </w:numPr>
        <w:tabs>
          <w:tab w:val="left" w:pos="720"/>
          <w:tab w:val="left" w:pos="4320"/>
        </w:tabs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Strategic Plan Working Group</w:t>
      </w:r>
      <w:r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Pr="00AC74D3">
        <w:rPr>
          <w:rFonts w:ascii="Calibri" w:hAnsi="Calibri" w:cs="Arial"/>
          <w:sz w:val="20"/>
          <w:szCs w:val="20"/>
        </w:rPr>
        <w:t>Ted Martin</w:t>
      </w:r>
    </w:p>
    <w:p w14:paraId="60BB3C12" w14:textId="77777777" w:rsidR="00BC63DA" w:rsidRPr="00AC74D3" w:rsidRDefault="00BC63DA" w:rsidP="00900CF8">
      <w:pPr>
        <w:rPr>
          <w:rFonts w:ascii="Calibri" w:hAnsi="Calibri" w:cs="Arial"/>
          <w:b/>
          <w:sz w:val="20"/>
          <w:szCs w:val="20"/>
        </w:rPr>
      </w:pPr>
    </w:p>
    <w:p w14:paraId="09FC6472" w14:textId="77777777" w:rsidR="00DB6F05" w:rsidRPr="00AC74D3" w:rsidRDefault="00900CF8" w:rsidP="005044DC">
      <w:pPr>
        <w:rPr>
          <w:rFonts w:ascii="Calibri" w:hAnsi="Calibri" w:cs="Arial"/>
          <w:b/>
          <w:sz w:val="20"/>
          <w:szCs w:val="20"/>
        </w:rPr>
      </w:pPr>
      <w:r w:rsidRPr="00AC74D3">
        <w:rPr>
          <w:rFonts w:ascii="Calibri" w:hAnsi="Calibri" w:cs="Arial"/>
          <w:b/>
          <w:sz w:val="20"/>
          <w:szCs w:val="20"/>
        </w:rPr>
        <w:t>Old Business</w:t>
      </w:r>
    </w:p>
    <w:p w14:paraId="32A61E17" w14:textId="77777777" w:rsidR="00744E86" w:rsidRPr="00AC74D3" w:rsidRDefault="000360DD" w:rsidP="005044DC">
      <w:pPr>
        <w:numPr>
          <w:ilvl w:val="0"/>
          <w:numId w:val="14"/>
        </w:numPr>
        <w:tabs>
          <w:tab w:val="left" w:pos="720"/>
          <w:tab w:val="left" w:pos="4320"/>
        </w:tabs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SHSP</w:t>
      </w:r>
      <w:r w:rsidR="00744E86" w:rsidRPr="00AC74D3">
        <w:rPr>
          <w:rFonts w:ascii="Calibri" w:hAnsi="Calibri" w:cs="Arial"/>
          <w:sz w:val="20"/>
          <w:szCs w:val="20"/>
        </w:rPr>
        <w:t xml:space="preserve"> Procurement Updates</w:t>
      </w:r>
      <w:r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744E86" w:rsidRPr="00AC74D3">
        <w:rPr>
          <w:rFonts w:ascii="Calibri" w:hAnsi="Calibri" w:cs="Arial"/>
          <w:sz w:val="20"/>
          <w:szCs w:val="20"/>
        </w:rPr>
        <w:t>Dorothy Wittorff-Sandgren</w:t>
      </w:r>
    </w:p>
    <w:p w14:paraId="29DD266F" w14:textId="77777777" w:rsidR="00CA139B" w:rsidRPr="00AC74D3" w:rsidRDefault="009850E8" w:rsidP="005044DC">
      <w:pPr>
        <w:numPr>
          <w:ilvl w:val="0"/>
          <w:numId w:val="14"/>
        </w:numPr>
        <w:tabs>
          <w:tab w:val="left" w:pos="720"/>
          <w:tab w:val="left" w:pos="4320"/>
        </w:tabs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I</w:t>
      </w:r>
      <w:r w:rsidR="00CA139B" w:rsidRPr="00AC74D3">
        <w:rPr>
          <w:rFonts w:ascii="Calibri" w:hAnsi="Calibri" w:cs="Arial"/>
          <w:sz w:val="20"/>
          <w:szCs w:val="20"/>
        </w:rPr>
        <w:t xml:space="preserve">nventory </w:t>
      </w:r>
      <w:r w:rsidRPr="00AC74D3">
        <w:rPr>
          <w:rFonts w:ascii="Calibri" w:hAnsi="Calibri" w:cs="Arial"/>
          <w:sz w:val="20"/>
          <w:szCs w:val="20"/>
        </w:rPr>
        <w:t xml:space="preserve">Disbursement </w:t>
      </w:r>
      <w:r w:rsidR="00CA139B" w:rsidRPr="00AC74D3">
        <w:rPr>
          <w:rFonts w:ascii="Calibri" w:hAnsi="Calibri" w:cs="Arial"/>
          <w:sz w:val="20"/>
          <w:szCs w:val="20"/>
        </w:rPr>
        <w:t>Requests</w:t>
      </w:r>
      <w:r w:rsidR="00CA139B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CA139B" w:rsidRPr="00AC74D3">
        <w:rPr>
          <w:rFonts w:ascii="Calibri" w:hAnsi="Calibri" w:cs="Arial"/>
          <w:sz w:val="20"/>
          <w:szCs w:val="20"/>
        </w:rPr>
        <w:t>Dorothy Wittorff-Sandgren</w:t>
      </w:r>
    </w:p>
    <w:p w14:paraId="24182E24" w14:textId="77777777" w:rsidR="00F82424" w:rsidRPr="00AC74D3" w:rsidRDefault="00F82424" w:rsidP="00DB6F05">
      <w:pPr>
        <w:tabs>
          <w:tab w:val="left" w:pos="720"/>
        </w:tabs>
        <w:rPr>
          <w:rFonts w:ascii="Calibri" w:hAnsi="Calibri" w:cs="Arial"/>
          <w:b/>
          <w:sz w:val="20"/>
          <w:szCs w:val="20"/>
        </w:rPr>
      </w:pPr>
    </w:p>
    <w:p w14:paraId="4EAEEF4C" w14:textId="77777777" w:rsidR="003E0453" w:rsidRPr="00AC74D3" w:rsidRDefault="00A60A0D" w:rsidP="00A60A0D">
      <w:pPr>
        <w:rPr>
          <w:rFonts w:ascii="Calibri" w:hAnsi="Calibri" w:cs="Arial"/>
          <w:b/>
          <w:sz w:val="20"/>
          <w:szCs w:val="20"/>
        </w:rPr>
      </w:pPr>
      <w:r w:rsidRPr="00AC74D3">
        <w:rPr>
          <w:rFonts w:ascii="Calibri" w:hAnsi="Calibri" w:cs="Arial"/>
          <w:b/>
          <w:sz w:val="20"/>
          <w:szCs w:val="20"/>
        </w:rPr>
        <w:t>New Business</w:t>
      </w:r>
    </w:p>
    <w:p w14:paraId="281F16BF" w14:textId="77777777" w:rsidR="00724466" w:rsidRPr="00AC74D3" w:rsidRDefault="005044DC" w:rsidP="009850E8">
      <w:pPr>
        <w:numPr>
          <w:ilvl w:val="0"/>
          <w:numId w:val="20"/>
        </w:numPr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Scoring of FY</w:t>
      </w:r>
      <w:r w:rsidR="00AD21A0" w:rsidRPr="00AC74D3">
        <w:rPr>
          <w:rFonts w:ascii="Calibri" w:hAnsi="Calibri" w:cs="Arial"/>
          <w:sz w:val="20"/>
          <w:szCs w:val="20"/>
        </w:rPr>
        <w:t>20</w:t>
      </w:r>
      <w:r w:rsidRPr="00AC74D3">
        <w:rPr>
          <w:rFonts w:ascii="Calibri" w:hAnsi="Calibri" w:cs="Arial"/>
          <w:sz w:val="20"/>
          <w:szCs w:val="20"/>
        </w:rPr>
        <w:t xml:space="preserve"> SHSP Applications</w:t>
      </w:r>
      <w:r w:rsidRPr="00AC74D3">
        <w:rPr>
          <w:rFonts w:ascii="Calibri" w:hAnsi="Calibri" w:cs="Arial"/>
          <w:sz w:val="20"/>
          <w:szCs w:val="20"/>
        </w:rPr>
        <w:tab/>
      </w:r>
      <w:r w:rsidR="00AD21A0" w:rsidRPr="00AC74D3">
        <w:rPr>
          <w:rFonts w:ascii="Calibri" w:hAnsi="Calibri" w:cs="Arial"/>
          <w:sz w:val="20"/>
          <w:szCs w:val="20"/>
        </w:rPr>
        <w:tab/>
      </w:r>
      <w:r w:rsidR="00AC74D3">
        <w:rPr>
          <w:rFonts w:ascii="Calibri" w:hAnsi="Calibri" w:cs="Arial"/>
          <w:sz w:val="20"/>
          <w:szCs w:val="20"/>
        </w:rPr>
        <w:tab/>
      </w:r>
      <w:r w:rsidR="00AC74D3">
        <w:rPr>
          <w:rFonts w:ascii="Calibri" w:hAnsi="Calibri" w:cs="Arial"/>
          <w:sz w:val="20"/>
          <w:szCs w:val="20"/>
        </w:rPr>
        <w:tab/>
      </w:r>
      <w:r w:rsidR="00AD21A0" w:rsidRPr="00AC74D3">
        <w:rPr>
          <w:rFonts w:ascii="Calibri" w:hAnsi="Calibri" w:cs="Arial"/>
          <w:sz w:val="20"/>
          <w:szCs w:val="20"/>
        </w:rPr>
        <w:t>Chris Berndt</w:t>
      </w:r>
    </w:p>
    <w:p w14:paraId="4BB85296" w14:textId="77777777" w:rsidR="007740F2" w:rsidRPr="00AC74D3" w:rsidRDefault="007740F2" w:rsidP="009850E8">
      <w:pPr>
        <w:ind w:left="720"/>
        <w:jc w:val="both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RHSOC ACTION REQUESTED TO APPROVE ALLOCATIONS FOR FY2</w:t>
      </w:r>
      <w:r w:rsidR="00AC74D3">
        <w:rPr>
          <w:rFonts w:ascii="Calibri" w:hAnsi="Calibri" w:cs="Arial"/>
          <w:sz w:val="20"/>
          <w:szCs w:val="20"/>
        </w:rPr>
        <w:t>0</w:t>
      </w:r>
      <w:r w:rsidRPr="00AC74D3">
        <w:rPr>
          <w:rFonts w:ascii="Calibri" w:hAnsi="Calibri" w:cs="Arial"/>
          <w:sz w:val="20"/>
          <w:szCs w:val="20"/>
        </w:rPr>
        <w:t xml:space="preserve"> REGIONAL HOMELAND SECURITY GRANT AND AUTHORIZE THE SOUTHWEST MISSOURI COUNCIL OF GOVERNMENTS TO SUBMIT THE RESULTS TO THE OFFICE OF HOMELAND SECURITY.</w:t>
      </w:r>
    </w:p>
    <w:p w14:paraId="79451CFB" w14:textId="77777777" w:rsidR="009850E8" w:rsidRPr="00AC74D3" w:rsidRDefault="009850E8" w:rsidP="009850E8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6B75B6E0" w14:textId="77777777" w:rsidR="009850E8" w:rsidRPr="00AC74D3" w:rsidRDefault="00FB091E" w:rsidP="009850E8">
      <w:pPr>
        <w:pStyle w:val="ListParagraph"/>
        <w:numPr>
          <w:ilvl w:val="0"/>
          <w:numId w:val="20"/>
        </w:numPr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 xml:space="preserve">FY18 Funds </w:t>
      </w:r>
      <w:r w:rsidR="009850E8" w:rsidRPr="00AC74D3">
        <w:rPr>
          <w:rFonts w:ascii="Calibri" w:hAnsi="Calibri" w:cs="Arial"/>
          <w:sz w:val="20"/>
          <w:szCs w:val="20"/>
        </w:rPr>
        <w:t>Request to</w:t>
      </w:r>
      <w:r w:rsidRPr="00AC74D3">
        <w:rPr>
          <w:rFonts w:ascii="Calibri" w:hAnsi="Calibri" w:cs="Arial"/>
          <w:sz w:val="20"/>
          <w:szCs w:val="20"/>
        </w:rPr>
        <w:t xml:space="preserve"> Purchase Second FPX Nano Kit</w:t>
      </w:r>
      <w:r w:rsidR="009850E8" w:rsidRPr="00AC74D3">
        <w:rPr>
          <w:rFonts w:ascii="Calibri" w:hAnsi="Calibri" w:cs="Arial"/>
          <w:sz w:val="20"/>
          <w:szCs w:val="20"/>
        </w:rPr>
        <w:t xml:space="preserve"> </w:t>
      </w:r>
      <w:r w:rsidRPr="00AC74D3">
        <w:rPr>
          <w:rFonts w:ascii="Calibri" w:hAnsi="Calibri" w:cs="Arial"/>
          <w:sz w:val="20"/>
          <w:szCs w:val="20"/>
        </w:rPr>
        <w:tab/>
      </w:r>
      <w:r w:rsidR="009850E8" w:rsidRPr="00AC74D3">
        <w:rPr>
          <w:rFonts w:ascii="Calibri" w:hAnsi="Calibri" w:cs="Arial"/>
          <w:sz w:val="20"/>
          <w:szCs w:val="20"/>
        </w:rPr>
        <w:t>Dorothy Wittorff-Sandgren</w:t>
      </w:r>
    </w:p>
    <w:p w14:paraId="1DF5AC95" w14:textId="77777777" w:rsidR="009850E8" w:rsidRPr="00AC74D3" w:rsidRDefault="009850E8" w:rsidP="009850E8">
      <w:pPr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 xml:space="preserve">(RHSOC ACTION REQUESTED TO </w:t>
      </w:r>
      <w:r w:rsidR="00FB091E" w:rsidRPr="00AC74D3">
        <w:rPr>
          <w:rFonts w:ascii="Calibri" w:hAnsi="Calibri" w:cs="Arial"/>
          <w:sz w:val="20"/>
          <w:szCs w:val="20"/>
        </w:rPr>
        <w:t>PURCHASE SECOND FPX NANO KIT</w:t>
      </w:r>
      <w:r w:rsidRPr="00AC74D3">
        <w:rPr>
          <w:rFonts w:ascii="Calibri" w:hAnsi="Calibri" w:cs="Arial"/>
          <w:sz w:val="20"/>
          <w:szCs w:val="20"/>
        </w:rPr>
        <w:t>)</w:t>
      </w:r>
    </w:p>
    <w:p w14:paraId="74EA97AF" w14:textId="77777777" w:rsidR="009850E8" w:rsidRPr="00AC74D3" w:rsidRDefault="009850E8" w:rsidP="009850E8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66CA0052" w14:textId="77777777" w:rsidR="009850E8" w:rsidRPr="00AC74D3" w:rsidRDefault="00FB091E" w:rsidP="009850E8">
      <w:pPr>
        <w:pStyle w:val="ListParagraph"/>
        <w:numPr>
          <w:ilvl w:val="0"/>
          <w:numId w:val="20"/>
        </w:numPr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 xml:space="preserve">FY19 Funds </w:t>
      </w:r>
      <w:r w:rsidR="009850E8" w:rsidRPr="00AC74D3">
        <w:rPr>
          <w:rFonts w:ascii="Calibri" w:hAnsi="Calibri" w:cs="Arial"/>
          <w:sz w:val="20"/>
          <w:szCs w:val="20"/>
        </w:rPr>
        <w:t xml:space="preserve">Request to </w:t>
      </w:r>
      <w:r w:rsidRPr="00AC74D3">
        <w:rPr>
          <w:rFonts w:ascii="Calibri" w:hAnsi="Calibri" w:cs="Arial"/>
          <w:sz w:val="20"/>
          <w:szCs w:val="20"/>
        </w:rPr>
        <w:t>Purchase Larger Bomb Suit</w:t>
      </w:r>
      <w:r w:rsidR="009850E8" w:rsidRPr="00AC74D3">
        <w:rPr>
          <w:rFonts w:ascii="Calibri" w:hAnsi="Calibri" w:cs="Arial"/>
          <w:sz w:val="20"/>
          <w:szCs w:val="20"/>
        </w:rPr>
        <w:tab/>
      </w:r>
      <w:r w:rsidRPr="00AC74D3">
        <w:rPr>
          <w:rFonts w:ascii="Calibri" w:hAnsi="Calibri" w:cs="Arial"/>
          <w:sz w:val="20"/>
          <w:szCs w:val="20"/>
        </w:rPr>
        <w:tab/>
      </w:r>
      <w:r w:rsidR="009850E8" w:rsidRPr="00AC74D3">
        <w:rPr>
          <w:rFonts w:ascii="Calibri" w:hAnsi="Calibri" w:cs="Arial"/>
          <w:sz w:val="20"/>
          <w:szCs w:val="20"/>
        </w:rPr>
        <w:t>Dorothy Wittorff-Sandgren</w:t>
      </w:r>
    </w:p>
    <w:p w14:paraId="6E7B2B6B" w14:textId="77777777" w:rsidR="009850E8" w:rsidRPr="00AC74D3" w:rsidRDefault="009850E8" w:rsidP="009850E8">
      <w:pPr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 xml:space="preserve">(RHSOC ACTION REQUESTED TO </w:t>
      </w:r>
      <w:r w:rsidR="00FB091E" w:rsidRPr="00AC74D3">
        <w:rPr>
          <w:rFonts w:ascii="Calibri" w:hAnsi="Calibri" w:cs="Arial"/>
          <w:sz w:val="20"/>
          <w:szCs w:val="20"/>
        </w:rPr>
        <w:t>PURCHASE LARGER BOMB SUIT</w:t>
      </w:r>
      <w:r w:rsidRPr="00AC74D3">
        <w:rPr>
          <w:rFonts w:ascii="Calibri" w:hAnsi="Calibri" w:cs="Arial"/>
          <w:sz w:val="20"/>
          <w:szCs w:val="20"/>
        </w:rPr>
        <w:t>)</w:t>
      </w:r>
    </w:p>
    <w:p w14:paraId="063D9BB7" w14:textId="77777777" w:rsidR="009850E8" w:rsidRPr="00AC74D3" w:rsidRDefault="009850E8" w:rsidP="007740F2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048B6811" w14:textId="77777777" w:rsidR="00A60A0D" w:rsidRPr="00AC74D3" w:rsidRDefault="00BC63DA" w:rsidP="00A60A0D">
      <w:pPr>
        <w:rPr>
          <w:rFonts w:ascii="Calibri" w:hAnsi="Calibri" w:cs="Arial"/>
          <w:b/>
          <w:sz w:val="20"/>
          <w:szCs w:val="20"/>
        </w:rPr>
      </w:pPr>
      <w:r w:rsidRPr="00AC74D3">
        <w:rPr>
          <w:rFonts w:ascii="Calibri" w:hAnsi="Calibri" w:cs="Arial"/>
          <w:b/>
          <w:sz w:val="20"/>
          <w:szCs w:val="20"/>
        </w:rPr>
        <w:t>Federal/State/Regional Partners</w:t>
      </w:r>
      <w:r w:rsidR="00AC74D3">
        <w:rPr>
          <w:rFonts w:ascii="Calibri" w:hAnsi="Calibri" w:cs="Arial"/>
          <w:b/>
          <w:sz w:val="20"/>
          <w:szCs w:val="20"/>
        </w:rPr>
        <w:t xml:space="preserve"> Updates</w:t>
      </w:r>
    </w:p>
    <w:p w14:paraId="73240A92" w14:textId="77777777" w:rsidR="00DB6F05" w:rsidRPr="00AC74D3" w:rsidRDefault="00A60A0D" w:rsidP="000360DD">
      <w:pPr>
        <w:pStyle w:val="ListParagraph"/>
        <w:numPr>
          <w:ilvl w:val="0"/>
          <w:numId w:val="12"/>
        </w:numPr>
        <w:tabs>
          <w:tab w:val="left" w:pos="720"/>
          <w:tab w:val="left" w:pos="4320"/>
        </w:tabs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OHS</w:t>
      </w:r>
      <w:r w:rsidR="009850E8" w:rsidRPr="00AC74D3">
        <w:rPr>
          <w:rFonts w:ascii="Calibri" w:hAnsi="Calibri" w:cs="Arial"/>
          <w:sz w:val="20"/>
          <w:szCs w:val="20"/>
        </w:rPr>
        <w:t>/HSGP</w:t>
      </w:r>
      <w:r w:rsidR="00DB6F05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AD21A0" w:rsidRPr="00AC74D3">
        <w:rPr>
          <w:rFonts w:ascii="Calibri" w:hAnsi="Calibri" w:cs="Arial"/>
          <w:sz w:val="20"/>
          <w:szCs w:val="20"/>
        </w:rPr>
        <w:t>Chelsey Call</w:t>
      </w:r>
    </w:p>
    <w:p w14:paraId="48B67E4C" w14:textId="77777777" w:rsidR="009850E8" w:rsidRPr="00AC74D3" w:rsidRDefault="009850E8" w:rsidP="009850E8">
      <w:pPr>
        <w:numPr>
          <w:ilvl w:val="0"/>
          <w:numId w:val="12"/>
        </w:numPr>
        <w:tabs>
          <w:tab w:val="left" w:pos="720"/>
          <w:tab w:val="left" w:pos="4320"/>
        </w:tabs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Interoperable Communications</w:t>
      </w:r>
      <w:r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Pr="00AC74D3">
        <w:rPr>
          <w:rFonts w:ascii="Calibri" w:hAnsi="Calibri" w:cs="Arial"/>
          <w:sz w:val="20"/>
          <w:szCs w:val="20"/>
        </w:rPr>
        <w:t>Bryan Courtney</w:t>
      </w:r>
    </w:p>
    <w:p w14:paraId="1C17FBCF" w14:textId="77777777" w:rsidR="00FB091E" w:rsidRPr="00AC74D3" w:rsidRDefault="00FB091E" w:rsidP="00FB091E">
      <w:pPr>
        <w:numPr>
          <w:ilvl w:val="0"/>
          <w:numId w:val="12"/>
        </w:numPr>
        <w:tabs>
          <w:tab w:val="left" w:pos="720"/>
          <w:tab w:val="left" w:pos="4320"/>
        </w:tabs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Cybersecurity</w:t>
      </w:r>
      <w:r w:rsidRPr="00AC74D3">
        <w:rPr>
          <w:rFonts w:ascii="Calibri" w:hAnsi="Calibri" w:cs="Arial"/>
          <w:sz w:val="20"/>
          <w:szCs w:val="20"/>
        </w:rPr>
        <w:tab/>
      </w:r>
      <w:r w:rsidRPr="00AC74D3">
        <w:rPr>
          <w:rFonts w:ascii="Calibri" w:hAnsi="Calibri" w:cs="Arial"/>
          <w:sz w:val="20"/>
          <w:szCs w:val="20"/>
        </w:rPr>
        <w:tab/>
      </w:r>
      <w:r w:rsidRPr="00AC74D3">
        <w:rPr>
          <w:rFonts w:ascii="Calibri" w:hAnsi="Calibri" w:cs="Arial"/>
          <w:sz w:val="20"/>
          <w:szCs w:val="20"/>
        </w:rPr>
        <w:tab/>
        <w:t>Angie Robinson</w:t>
      </w:r>
    </w:p>
    <w:p w14:paraId="5F23F1A4" w14:textId="77777777" w:rsidR="00DB6F05" w:rsidRPr="00AC74D3" w:rsidRDefault="00A60A0D" w:rsidP="000360DD">
      <w:pPr>
        <w:numPr>
          <w:ilvl w:val="0"/>
          <w:numId w:val="12"/>
        </w:numPr>
        <w:tabs>
          <w:tab w:val="left" w:pos="720"/>
          <w:tab w:val="left" w:pos="4320"/>
        </w:tabs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DHSS</w:t>
      </w:r>
      <w:r w:rsidR="00DB6F05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Pr="00AC74D3">
        <w:rPr>
          <w:rFonts w:ascii="Calibri" w:hAnsi="Calibri" w:cs="Arial"/>
          <w:sz w:val="20"/>
          <w:szCs w:val="20"/>
        </w:rPr>
        <w:t>Douglas Baker</w:t>
      </w:r>
    </w:p>
    <w:p w14:paraId="00F9F853" w14:textId="77777777" w:rsidR="00DB6F05" w:rsidRPr="00AC74D3" w:rsidRDefault="00A60A0D" w:rsidP="000360DD">
      <w:pPr>
        <w:numPr>
          <w:ilvl w:val="0"/>
          <w:numId w:val="12"/>
        </w:numPr>
        <w:tabs>
          <w:tab w:val="left" w:pos="720"/>
          <w:tab w:val="left" w:pos="4320"/>
        </w:tabs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DNR</w:t>
      </w:r>
      <w:r w:rsidR="00DB6F05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Pr="00AC74D3">
        <w:rPr>
          <w:rFonts w:ascii="Calibri" w:hAnsi="Calibri" w:cs="Arial"/>
          <w:sz w:val="20"/>
          <w:szCs w:val="20"/>
        </w:rPr>
        <w:t>Wendell Hall</w:t>
      </w:r>
      <w:r w:rsidR="007C1054">
        <w:rPr>
          <w:rFonts w:ascii="Calibri" w:hAnsi="Calibri" w:cs="Arial"/>
          <w:sz w:val="20"/>
          <w:szCs w:val="20"/>
        </w:rPr>
        <w:t>/Carl Harris</w:t>
      </w:r>
    </w:p>
    <w:p w14:paraId="10B8302B" w14:textId="77777777" w:rsidR="005044DC" w:rsidRPr="00AC74D3" w:rsidRDefault="005044DC" w:rsidP="000360DD">
      <w:pPr>
        <w:numPr>
          <w:ilvl w:val="0"/>
          <w:numId w:val="12"/>
        </w:numPr>
        <w:tabs>
          <w:tab w:val="left" w:pos="720"/>
          <w:tab w:val="left" w:pos="4320"/>
        </w:tabs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Agriculture</w:t>
      </w:r>
      <w:r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AC74D3" w:rsidRPr="00AC74D3">
        <w:rPr>
          <w:rFonts w:ascii="Calibri" w:hAnsi="Calibri" w:cs="Arial"/>
          <w:sz w:val="20"/>
          <w:szCs w:val="20"/>
        </w:rPr>
        <w:t>Bill Pittenger</w:t>
      </w:r>
    </w:p>
    <w:p w14:paraId="051C94F4" w14:textId="77777777" w:rsidR="00DB6F05" w:rsidRPr="00AC74D3" w:rsidRDefault="00A60A0D" w:rsidP="000360DD">
      <w:pPr>
        <w:numPr>
          <w:ilvl w:val="0"/>
          <w:numId w:val="12"/>
        </w:numPr>
        <w:tabs>
          <w:tab w:val="left" w:pos="720"/>
          <w:tab w:val="left" w:pos="4320"/>
        </w:tabs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Mutual Aid</w:t>
      </w:r>
      <w:r w:rsidR="00DB6F05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373BBE" w:rsidRPr="00AC74D3">
        <w:rPr>
          <w:rFonts w:ascii="Calibri" w:hAnsi="Calibri" w:cs="Arial"/>
          <w:sz w:val="20"/>
          <w:szCs w:val="20"/>
        </w:rPr>
        <w:t>Matt Luetkemeyer</w:t>
      </w:r>
      <w:r w:rsidR="00382C0A" w:rsidRPr="00AC74D3">
        <w:rPr>
          <w:rFonts w:ascii="Calibri" w:hAnsi="Calibri" w:cs="Arial"/>
          <w:sz w:val="20"/>
          <w:szCs w:val="20"/>
        </w:rPr>
        <w:t>, Kevin Virgin</w:t>
      </w:r>
    </w:p>
    <w:p w14:paraId="348AFD84" w14:textId="77777777" w:rsidR="00E35127" w:rsidRPr="00AC74D3" w:rsidRDefault="00E35127" w:rsidP="000360DD">
      <w:pPr>
        <w:numPr>
          <w:ilvl w:val="0"/>
          <w:numId w:val="12"/>
        </w:numPr>
        <w:tabs>
          <w:tab w:val="left" w:pos="720"/>
          <w:tab w:val="left" w:pos="4320"/>
        </w:tabs>
        <w:ind w:left="720"/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I</w:t>
      </w:r>
      <w:r w:rsidR="000360DD" w:rsidRPr="00AC74D3">
        <w:rPr>
          <w:rFonts w:ascii="Calibri" w:hAnsi="Calibri" w:cs="Arial"/>
          <w:sz w:val="20"/>
          <w:szCs w:val="20"/>
        </w:rPr>
        <w:t>ncident Support Team</w:t>
      </w:r>
      <w:r w:rsidR="00DB6F05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Pr="00AC74D3">
        <w:rPr>
          <w:rFonts w:ascii="Calibri" w:hAnsi="Calibri" w:cs="Arial"/>
          <w:sz w:val="20"/>
          <w:szCs w:val="20"/>
        </w:rPr>
        <w:t>Scott Moore</w:t>
      </w:r>
    </w:p>
    <w:p w14:paraId="532C7ADE" w14:textId="77777777" w:rsidR="00A60A0D" w:rsidRPr="00AC74D3" w:rsidRDefault="00A60A0D" w:rsidP="00A60A0D">
      <w:pPr>
        <w:rPr>
          <w:rFonts w:ascii="Calibri" w:hAnsi="Calibri" w:cs="Arial"/>
          <w:sz w:val="20"/>
          <w:szCs w:val="20"/>
        </w:rPr>
      </w:pPr>
    </w:p>
    <w:p w14:paraId="6C728AE6" w14:textId="77777777" w:rsidR="00A60A0D" w:rsidRPr="00AC74D3" w:rsidRDefault="00A60A0D" w:rsidP="007740F2">
      <w:pPr>
        <w:rPr>
          <w:rFonts w:ascii="Calibri" w:hAnsi="Calibri" w:cs="Arial"/>
          <w:b/>
          <w:sz w:val="20"/>
          <w:szCs w:val="20"/>
        </w:rPr>
      </w:pPr>
      <w:r w:rsidRPr="00AC74D3">
        <w:rPr>
          <w:rFonts w:ascii="Calibri" w:hAnsi="Calibri" w:cs="Arial"/>
          <w:b/>
          <w:sz w:val="20"/>
          <w:szCs w:val="20"/>
        </w:rPr>
        <w:t>Disciplinary Group Reports</w:t>
      </w:r>
    </w:p>
    <w:p w14:paraId="01477F76" w14:textId="77777777" w:rsidR="00A60A0D" w:rsidRPr="00AC74D3" w:rsidRDefault="00A60A0D" w:rsidP="00A60A0D">
      <w:pPr>
        <w:pStyle w:val="ListParagraph"/>
        <w:rPr>
          <w:rFonts w:ascii="Calibri" w:hAnsi="Calibri" w:cs="Arial"/>
          <w:sz w:val="20"/>
          <w:szCs w:val="20"/>
        </w:rPr>
      </w:pPr>
    </w:p>
    <w:p w14:paraId="2EF1868B" w14:textId="77777777" w:rsidR="00A60A0D" w:rsidRPr="00AC74D3" w:rsidRDefault="00A60A0D" w:rsidP="007740F2">
      <w:pPr>
        <w:rPr>
          <w:rFonts w:ascii="Calibri" w:hAnsi="Calibri" w:cs="Arial"/>
          <w:b/>
          <w:sz w:val="20"/>
          <w:szCs w:val="20"/>
        </w:rPr>
      </w:pPr>
      <w:r w:rsidRPr="00AC74D3">
        <w:rPr>
          <w:rFonts w:ascii="Calibri" w:hAnsi="Calibri" w:cs="Arial"/>
          <w:b/>
          <w:sz w:val="20"/>
          <w:szCs w:val="20"/>
        </w:rPr>
        <w:t>Other Business/Open Discussion</w:t>
      </w:r>
    </w:p>
    <w:p w14:paraId="02C35094" w14:textId="77777777" w:rsidR="007740F2" w:rsidRPr="00AC74D3" w:rsidRDefault="007740F2" w:rsidP="007740F2">
      <w:pPr>
        <w:numPr>
          <w:ilvl w:val="0"/>
          <w:numId w:val="17"/>
        </w:numPr>
        <w:tabs>
          <w:tab w:val="left" w:pos="720"/>
          <w:tab w:val="left" w:pos="4320"/>
        </w:tabs>
        <w:rPr>
          <w:rFonts w:ascii="Calibri" w:hAnsi="Calibri" w:cs="Arial"/>
          <w:sz w:val="20"/>
          <w:szCs w:val="20"/>
        </w:rPr>
      </w:pPr>
      <w:r w:rsidRPr="00AC74D3">
        <w:rPr>
          <w:rFonts w:ascii="Calibri" w:hAnsi="Calibri" w:cs="Arial"/>
          <w:sz w:val="20"/>
          <w:szCs w:val="20"/>
        </w:rPr>
        <w:t>Annual Meeting</w:t>
      </w:r>
      <w:r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="00FB091E" w:rsidRPr="00AC74D3">
        <w:rPr>
          <w:rFonts w:ascii="Calibri" w:hAnsi="Calibri" w:cs="Arial"/>
          <w:sz w:val="20"/>
          <w:szCs w:val="20"/>
        </w:rPr>
        <w:tab/>
      </w:r>
      <w:r w:rsidRPr="00AC74D3">
        <w:rPr>
          <w:rFonts w:ascii="Calibri" w:hAnsi="Calibri" w:cs="Arial"/>
          <w:sz w:val="20"/>
          <w:szCs w:val="20"/>
        </w:rPr>
        <w:t>Dorothy Wittorff-Sandgren</w:t>
      </w:r>
    </w:p>
    <w:p w14:paraId="19F6E0B9" w14:textId="77777777" w:rsidR="00A60A0D" w:rsidRPr="00AC74D3" w:rsidRDefault="00A60A0D" w:rsidP="00A60A0D">
      <w:pPr>
        <w:pStyle w:val="ListParagraph"/>
        <w:ind w:left="0"/>
        <w:rPr>
          <w:rFonts w:ascii="Calibri" w:hAnsi="Calibri" w:cs="Arial"/>
          <w:b/>
          <w:sz w:val="20"/>
          <w:szCs w:val="20"/>
        </w:rPr>
      </w:pPr>
    </w:p>
    <w:p w14:paraId="2F17D5B7" w14:textId="77777777" w:rsidR="00A60A0D" w:rsidRDefault="00A60A0D" w:rsidP="007740F2">
      <w:pPr>
        <w:rPr>
          <w:rFonts w:ascii="Calibri" w:hAnsi="Calibri" w:cs="Arial"/>
          <w:b/>
          <w:sz w:val="20"/>
          <w:szCs w:val="20"/>
        </w:rPr>
      </w:pPr>
      <w:r w:rsidRPr="00AC74D3">
        <w:rPr>
          <w:rFonts w:ascii="Calibri" w:hAnsi="Calibri" w:cs="Arial"/>
          <w:b/>
          <w:sz w:val="20"/>
          <w:szCs w:val="20"/>
        </w:rPr>
        <w:t>Next Meeting Date</w:t>
      </w:r>
    </w:p>
    <w:p w14:paraId="406E9EAA" w14:textId="77777777" w:rsidR="006F6D6B" w:rsidRPr="00AC74D3" w:rsidRDefault="006F6D6B" w:rsidP="007740F2">
      <w:pPr>
        <w:rPr>
          <w:rFonts w:ascii="Calibri" w:hAnsi="Calibri" w:cs="Arial"/>
          <w:b/>
          <w:sz w:val="20"/>
          <w:szCs w:val="20"/>
        </w:rPr>
      </w:pPr>
    </w:p>
    <w:p w14:paraId="6EC9C565" w14:textId="77777777" w:rsidR="00A60A0D" w:rsidRPr="00AC74D3" w:rsidRDefault="00A60A0D" w:rsidP="007740F2">
      <w:pPr>
        <w:rPr>
          <w:rFonts w:ascii="Calibri" w:hAnsi="Calibri" w:cs="Arial"/>
          <w:b/>
          <w:sz w:val="20"/>
          <w:szCs w:val="20"/>
        </w:rPr>
      </w:pPr>
      <w:r w:rsidRPr="00AC74D3">
        <w:rPr>
          <w:rFonts w:ascii="Calibri" w:hAnsi="Calibri" w:cs="Arial"/>
          <w:b/>
          <w:sz w:val="20"/>
          <w:szCs w:val="20"/>
        </w:rPr>
        <w:t>Adjourn</w:t>
      </w:r>
    </w:p>
    <w:sectPr w:rsidR="00A60A0D" w:rsidRPr="00AC74D3" w:rsidSect="006F6D6B">
      <w:footerReference w:type="default" r:id="rId12"/>
      <w:type w:val="continuous"/>
      <w:pgSz w:w="12240" w:h="15840" w:code="1"/>
      <w:pgMar w:top="990" w:right="135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E673C" w14:textId="77777777" w:rsidR="004D6819" w:rsidRDefault="004D6819">
      <w:r>
        <w:separator/>
      </w:r>
    </w:p>
  </w:endnote>
  <w:endnote w:type="continuationSeparator" w:id="0">
    <w:p w14:paraId="3C2BE601" w14:textId="77777777" w:rsidR="004D6819" w:rsidRDefault="004D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39E64" w14:textId="77777777" w:rsidR="00DB6F05" w:rsidRPr="00AC74D3" w:rsidRDefault="00DB6F05" w:rsidP="00724466">
    <w:pPr>
      <w:pStyle w:val="NoSpacing"/>
      <w:spacing w:line="100" w:lineRule="atLeast"/>
      <w:rPr>
        <w:rFonts w:ascii="Times New Roman" w:hAnsi="Times New Roman"/>
        <w:sz w:val="13"/>
        <w:szCs w:val="13"/>
      </w:rPr>
    </w:pPr>
    <w:r w:rsidRPr="00AC74D3">
      <w:rPr>
        <w:rFonts w:ascii="Times New Roman" w:hAnsi="Times New Roman"/>
        <w:sz w:val="13"/>
        <w:szCs w:val="13"/>
      </w:rPr>
      <w:t xml:space="preserve">This meeting is open to the public in accordance with Missouri law. A copy of this agenda was posted for public view at the SMCOG office at 110-11 Park Central Square, Springfield, MO 65804 on </w:t>
    </w:r>
    <w:r w:rsidR="00AC74D3">
      <w:rPr>
        <w:rFonts w:ascii="Times New Roman" w:hAnsi="Times New Roman"/>
        <w:sz w:val="13"/>
        <w:szCs w:val="13"/>
      </w:rPr>
      <w:t>July 9</w:t>
    </w:r>
    <w:r w:rsidRPr="00AC74D3">
      <w:rPr>
        <w:rFonts w:ascii="Times New Roman" w:hAnsi="Times New Roman"/>
        <w:sz w:val="13"/>
        <w:szCs w:val="13"/>
      </w:rPr>
      <w:t>, 20</w:t>
    </w:r>
    <w:r w:rsidR="00AC74D3">
      <w:rPr>
        <w:rFonts w:ascii="Times New Roman" w:hAnsi="Times New Roman"/>
        <w:sz w:val="13"/>
        <w:szCs w:val="13"/>
      </w:rPr>
      <w:t>20</w:t>
    </w:r>
    <w:r w:rsidRPr="00AC74D3">
      <w:rPr>
        <w:rFonts w:ascii="Times New Roman" w:hAnsi="Times New Roman"/>
        <w:sz w:val="13"/>
        <w:szCs w:val="13"/>
      </w:rPr>
      <w:t xml:space="preserve"> and online at https://www.smcog.org/rhsoc. SMCOG complies with Title VI of the Civil Rights Act of 1964 and related statutes and regulations in all programs and activities. For more information or to obtain a Title VI Complaint Form, see www.smcog.org or call (417) 836-6900. Persons who require special accommodations under the Americans with Disabilities Act or persons who require translation services (free of charge) should contact Dorothy Wittorff-Sandgren at 417</w:t>
    </w:r>
    <w:r w:rsidR="00724466" w:rsidRPr="00AC74D3">
      <w:rPr>
        <w:rFonts w:ascii="Times New Roman" w:hAnsi="Times New Roman"/>
        <w:sz w:val="13"/>
        <w:szCs w:val="13"/>
      </w:rPr>
      <w:t>-</w:t>
    </w:r>
    <w:r w:rsidRPr="00AC74D3">
      <w:rPr>
        <w:rFonts w:ascii="Times New Roman" w:hAnsi="Times New Roman"/>
        <w:sz w:val="13"/>
        <w:szCs w:val="13"/>
      </w:rPr>
      <w:t>836-8769 at least 4 working days prior to the meeting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4B036" w14:textId="77777777" w:rsidR="004D6819" w:rsidRDefault="004D6819">
      <w:r>
        <w:separator/>
      </w:r>
    </w:p>
  </w:footnote>
  <w:footnote w:type="continuationSeparator" w:id="0">
    <w:p w14:paraId="263A5981" w14:textId="77777777" w:rsidR="004D6819" w:rsidRDefault="004D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2F36"/>
    <w:multiLevelType w:val="hybridMultilevel"/>
    <w:tmpl w:val="0F86EBF2"/>
    <w:lvl w:ilvl="0" w:tplc="2DAC8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7A3"/>
    <w:multiLevelType w:val="hybridMultilevel"/>
    <w:tmpl w:val="668698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04FA66">
      <w:start w:val="1"/>
      <w:numFmt w:val="decimal"/>
      <w:lvlText w:val="%2"/>
      <w:lvlJc w:val="left"/>
      <w:pPr>
        <w:ind w:left="2160" w:hanging="360"/>
      </w:pPr>
      <w:rPr>
        <w:rFonts w:ascii="Calibri" w:eastAsia="Times New Roman" w:hAnsi="Calibri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B24C8C"/>
    <w:multiLevelType w:val="hybridMultilevel"/>
    <w:tmpl w:val="D2C4209C"/>
    <w:lvl w:ilvl="0" w:tplc="E634D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0213"/>
    <w:multiLevelType w:val="hybridMultilevel"/>
    <w:tmpl w:val="5E484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76BD"/>
    <w:multiLevelType w:val="hybridMultilevel"/>
    <w:tmpl w:val="DFC2C6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C20E4"/>
    <w:multiLevelType w:val="hybridMultilevel"/>
    <w:tmpl w:val="29D895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A390A"/>
    <w:multiLevelType w:val="hybridMultilevel"/>
    <w:tmpl w:val="EDD6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B77E8"/>
    <w:multiLevelType w:val="hybridMultilevel"/>
    <w:tmpl w:val="9E7C6A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695D7D"/>
    <w:multiLevelType w:val="hybridMultilevel"/>
    <w:tmpl w:val="933836D8"/>
    <w:lvl w:ilvl="0" w:tplc="DDE40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606EF"/>
    <w:multiLevelType w:val="hybridMultilevel"/>
    <w:tmpl w:val="543E2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7E3E"/>
    <w:multiLevelType w:val="hybridMultilevel"/>
    <w:tmpl w:val="84F41A0A"/>
    <w:lvl w:ilvl="0" w:tplc="84040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75D05"/>
    <w:multiLevelType w:val="hybridMultilevel"/>
    <w:tmpl w:val="9C4216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FB05B6"/>
    <w:multiLevelType w:val="hybridMultilevel"/>
    <w:tmpl w:val="B59EE9B0"/>
    <w:lvl w:ilvl="0" w:tplc="E634D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715408"/>
    <w:multiLevelType w:val="hybridMultilevel"/>
    <w:tmpl w:val="14F2D87A"/>
    <w:lvl w:ilvl="0" w:tplc="5AEEB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64"/>
    <w:multiLevelType w:val="hybridMultilevel"/>
    <w:tmpl w:val="B032F66C"/>
    <w:lvl w:ilvl="0" w:tplc="47446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A4173"/>
    <w:multiLevelType w:val="hybridMultilevel"/>
    <w:tmpl w:val="B59EE9B0"/>
    <w:lvl w:ilvl="0" w:tplc="E634D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4A558E"/>
    <w:multiLevelType w:val="hybridMultilevel"/>
    <w:tmpl w:val="CE483C9C"/>
    <w:lvl w:ilvl="0" w:tplc="DDE40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F2D9B"/>
    <w:multiLevelType w:val="hybridMultilevel"/>
    <w:tmpl w:val="EFD8CB7E"/>
    <w:lvl w:ilvl="0" w:tplc="6FCEAF1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7C3F"/>
    <w:multiLevelType w:val="hybridMultilevel"/>
    <w:tmpl w:val="BAF4B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9"/>
  </w:num>
  <w:num w:numId="5">
    <w:abstractNumId w:val="11"/>
  </w:num>
  <w:num w:numId="6">
    <w:abstractNumId w:val="1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8"/>
  </w:num>
  <w:num w:numId="17">
    <w:abstractNumId w:val="3"/>
  </w:num>
  <w:num w:numId="18">
    <w:abstractNumId w:val="12"/>
  </w:num>
  <w:num w:numId="19">
    <w:abstractNumId w:val="15"/>
  </w:num>
  <w:num w:numId="2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1E6"/>
    <w:rsid w:val="000058F5"/>
    <w:rsid w:val="0001304F"/>
    <w:rsid w:val="00016234"/>
    <w:rsid w:val="0001672B"/>
    <w:rsid w:val="000167B7"/>
    <w:rsid w:val="0003097A"/>
    <w:rsid w:val="000360DD"/>
    <w:rsid w:val="000379A5"/>
    <w:rsid w:val="00040306"/>
    <w:rsid w:val="00061E41"/>
    <w:rsid w:val="00062D36"/>
    <w:rsid w:val="00065441"/>
    <w:rsid w:val="0007084F"/>
    <w:rsid w:val="0008637B"/>
    <w:rsid w:val="00094E47"/>
    <w:rsid w:val="00096172"/>
    <w:rsid w:val="000A2849"/>
    <w:rsid w:val="000B3354"/>
    <w:rsid w:val="000B6F56"/>
    <w:rsid w:val="000E39B3"/>
    <w:rsid w:val="000E6C8C"/>
    <w:rsid w:val="000F05CE"/>
    <w:rsid w:val="0010287B"/>
    <w:rsid w:val="00141126"/>
    <w:rsid w:val="001554AA"/>
    <w:rsid w:val="00157E1C"/>
    <w:rsid w:val="0016032A"/>
    <w:rsid w:val="001637DB"/>
    <w:rsid w:val="001649F6"/>
    <w:rsid w:val="00164B82"/>
    <w:rsid w:val="00180BB3"/>
    <w:rsid w:val="001920C1"/>
    <w:rsid w:val="001B7175"/>
    <w:rsid w:val="001B7434"/>
    <w:rsid w:val="001C269F"/>
    <w:rsid w:val="001C3031"/>
    <w:rsid w:val="001D015A"/>
    <w:rsid w:val="001D0E54"/>
    <w:rsid w:val="001D2441"/>
    <w:rsid w:val="001D5A80"/>
    <w:rsid w:val="001D5B25"/>
    <w:rsid w:val="001E1427"/>
    <w:rsid w:val="001E1A40"/>
    <w:rsid w:val="001E76CE"/>
    <w:rsid w:val="001E7B4F"/>
    <w:rsid w:val="00201C33"/>
    <w:rsid w:val="002071B7"/>
    <w:rsid w:val="00211DAA"/>
    <w:rsid w:val="00224E3A"/>
    <w:rsid w:val="00232306"/>
    <w:rsid w:val="0023265A"/>
    <w:rsid w:val="00233327"/>
    <w:rsid w:val="002348E4"/>
    <w:rsid w:val="0025551C"/>
    <w:rsid w:val="002651AF"/>
    <w:rsid w:val="00274E86"/>
    <w:rsid w:val="00277864"/>
    <w:rsid w:val="00280ACB"/>
    <w:rsid w:val="002A3C36"/>
    <w:rsid w:val="002B2F84"/>
    <w:rsid w:val="002B4A62"/>
    <w:rsid w:val="002C0843"/>
    <w:rsid w:val="002C0C2C"/>
    <w:rsid w:val="002C53EE"/>
    <w:rsid w:val="002D3887"/>
    <w:rsid w:val="002D3AD5"/>
    <w:rsid w:val="002E2CD1"/>
    <w:rsid w:val="002F5271"/>
    <w:rsid w:val="002F6105"/>
    <w:rsid w:val="00303865"/>
    <w:rsid w:val="00312FC5"/>
    <w:rsid w:val="0033130A"/>
    <w:rsid w:val="00335500"/>
    <w:rsid w:val="003477E0"/>
    <w:rsid w:val="00373BBE"/>
    <w:rsid w:val="00382C0A"/>
    <w:rsid w:val="00383732"/>
    <w:rsid w:val="003B3618"/>
    <w:rsid w:val="003B667C"/>
    <w:rsid w:val="003B6F48"/>
    <w:rsid w:val="003C0D26"/>
    <w:rsid w:val="003C243C"/>
    <w:rsid w:val="003D6D1B"/>
    <w:rsid w:val="003E0453"/>
    <w:rsid w:val="003E4849"/>
    <w:rsid w:val="003E4C4A"/>
    <w:rsid w:val="003E54E3"/>
    <w:rsid w:val="003F1243"/>
    <w:rsid w:val="003F4F7D"/>
    <w:rsid w:val="00412692"/>
    <w:rsid w:val="00412877"/>
    <w:rsid w:val="00420537"/>
    <w:rsid w:val="00426027"/>
    <w:rsid w:val="0043017E"/>
    <w:rsid w:val="00460B62"/>
    <w:rsid w:val="00470E67"/>
    <w:rsid w:val="00476BBC"/>
    <w:rsid w:val="00492102"/>
    <w:rsid w:val="00496705"/>
    <w:rsid w:val="0049678E"/>
    <w:rsid w:val="004A3E6A"/>
    <w:rsid w:val="004A3F52"/>
    <w:rsid w:val="004C50C8"/>
    <w:rsid w:val="004D6819"/>
    <w:rsid w:val="005044DC"/>
    <w:rsid w:val="00522EA2"/>
    <w:rsid w:val="00532D93"/>
    <w:rsid w:val="005576DD"/>
    <w:rsid w:val="0056379A"/>
    <w:rsid w:val="005663C0"/>
    <w:rsid w:val="00576620"/>
    <w:rsid w:val="00581D7A"/>
    <w:rsid w:val="00582460"/>
    <w:rsid w:val="00592BFF"/>
    <w:rsid w:val="00596735"/>
    <w:rsid w:val="00596F8A"/>
    <w:rsid w:val="005A261C"/>
    <w:rsid w:val="005B66DD"/>
    <w:rsid w:val="005C07AD"/>
    <w:rsid w:val="005C1191"/>
    <w:rsid w:val="005C6ED5"/>
    <w:rsid w:val="005D0D32"/>
    <w:rsid w:val="005D6AE9"/>
    <w:rsid w:val="005D6D9B"/>
    <w:rsid w:val="005F2B2B"/>
    <w:rsid w:val="005F36E8"/>
    <w:rsid w:val="006151EF"/>
    <w:rsid w:val="00624E90"/>
    <w:rsid w:val="0063020A"/>
    <w:rsid w:val="006357CC"/>
    <w:rsid w:val="0065243B"/>
    <w:rsid w:val="0066215B"/>
    <w:rsid w:val="00671D98"/>
    <w:rsid w:val="00671DFA"/>
    <w:rsid w:val="0067450C"/>
    <w:rsid w:val="00674535"/>
    <w:rsid w:val="006830AB"/>
    <w:rsid w:val="006A0C21"/>
    <w:rsid w:val="006A255D"/>
    <w:rsid w:val="006B173D"/>
    <w:rsid w:val="006B1E9B"/>
    <w:rsid w:val="006B3328"/>
    <w:rsid w:val="006B7FF4"/>
    <w:rsid w:val="006C135E"/>
    <w:rsid w:val="006C3EC0"/>
    <w:rsid w:val="006D02A7"/>
    <w:rsid w:val="006E2560"/>
    <w:rsid w:val="006F6D6B"/>
    <w:rsid w:val="00710A4C"/>
    <w:rsid w:val="00717990"/>
    <w:rsid w:val="00724466"/>
    <w:rsid w:val="00725002"/>
    <w:rsid w:val="00744E86"/>
    <w:rsid w:val="00751158"/>
    <w:rsid w:val="007567DC"/>
    <w:rsid w:val="007722BF"/>
    <w:rsid w:val="007740F2"/>
    <w:rsid w:val="00774EE6"/>
    <w:rsid w:val="00793923"/>
    <w:rsid w:val="00794EC8"/>
    <w:rsid w:val="00797186"/>
    <w:rsid w:val="007A5801"/>
    <w:rsid w:val="007B77BF"/>
    <w:rsid w:val="007C1054"/>
    <w:rsid w:val="007D1350"/>
    <w:rsid w:val="007D2FA4"/>
    <w:rsid w:val="007D706B"/>
    <w:rsid w:val="007E3059"/>
    <w:rsid w:val="008029DC"/>
    <w:rsid w:val="00811B88"/>
    <w:rsid w:val="00812D6F"/>
    <w:rsid w:val="00814D4C"/>
    <w:rsid w:val="00823525"/>
    <w:rsid w:val="00842EE4"/>
    <w:rsid w:val="00844999"/>
    <w:rsid w:val="0085534B"/>
    <w:rsid w:val="00860A85"/>
    <w:rsid w:val="008616E4"/>
    <w:rsid w:val="008626ED"/>
    <w:rsid w:val="008666EF"/>
    <w:rsid w:val="00876424"/>
    <w:rsid w:val="00877A63"/>
    <w:rsid w:val="00882236"/>
    <w:rsid w:val="008C0E98"/>
    <w:rsid w:val="008D6C06"/>
    <w:rsid w:val="008F1DB0"/>
    <w:rsid w:val="008F65B8"/>
    <w:rsid w:val="00900CF8"/>
    <w:rsid w:val="00905925"/>
    <w:rsid w:val="009172C8"/>
    <w:rsid w:val="00931ADA"/>
    <w:rsid w:val="009674AD"/>
    <w:rsid w:val="00973FCC"/>
    <w:rsid w:val="0097591C"/>
    <w:rsid w:val="00975B56"/>
    <w:rsid w:val="00980826"/>
    <w:rsid w:val="00984F32"/>
    <w:rsid w:val="009850E8"/>
    <w:rsid w:val="00987FC4"/>
    <w:rsid w:val="00991D83"/>
    <w:rsid w:val="009939E5"/>
    <w:rsid w:val="00997FF0"/>
    <w:rsid w:val="009A088A"/>
    <w:rsid w:val="009C6550"/>
    <w:rsid w:val="009E11AA"/>
    <w:rsid w:val="009F5C69"/>
    <w:rsid w:val="00A0178D"/>
    <w:rsid w:val="00A03761"/>
    <w:rsid w:val="00A074D4"/>
    <w:rsid w:val="00A07F70"/>
    <w:rsid w:val="00A111B8"/>
    <w:rsid w:val="00A16332"/>
    <w:rsid w:val="00A504C1"/>
    <w:rsid w:val="00A54B5A"/>
    <w:rsid w:val="00A60A0D"/>
    <w:rsid w:val="00A61EBC"/>
    <w:rsid w:val="00A6647C"/>
    <w:rsid w:val="00A762F8"/>
    <w:rsid w:val="00AC543F"/>
    <w:rsid w:val="00AC74D3"/>
    <w:rsid w:val="00AC7F39"/>
    <w:rsid w:val="00AD21A0"/>
    <w:rsid w:val="00AD781D"/>
    <w:rsid w:val="00AE483E"/>
    <w:rsid w:val="00AF5B4C"/>
    <w:rsid w:val="00B12D5A"/>
    <w:rsid w:val="00B15199"/>
    <w:rsid w:val="00B8572D"/>
    <w:rsid w:val="00BA79CA"/>
    <w:rsid w:val="00BA7CAF"/>
    <w:rsid w:val="00BB7D74"/>
    <w:rsid w:val="00BC63DA"/>
    <w:rsid w:val="00BC7AAD"/>
    <w:rsid w:val="00BD1B20"/>
    <w:rsid w:val="00BD6549"/>
    <w:rsid w:val="00BD7CDF"/>
    <w:rsid w:val="00BE45A7"/>
    <w:rsid w:val="00BE7812"/>
    <w:rsid w:val="00BF614D"/>
    <w:rsid w:val="00C03321"/>
    <w:rsid w:val="00C157BC"/>
    <w:rsid w:val="00C224BD"/>
    <w:rsid w:val="00C43DFA"/>
    <w:rsid w:val="00C44587"/>
    <w:rsid w:val="00C87947"/>
    <w:rsid w:val="00CA139B"/>
    <w:rsid w:val="00CE1967"/>
    <w:rsid w:val="00CE6220"/>
    <w:rsid w:val="00D10338"/>
    <w:rsid w:val="00D1587D"/>
    <w:rsid w:val="00D34DCF"/>
    <w:rsid w:val="00D451DA"/>
    <w:rsid w:val="00D50D32"/>
    <w:rsid w:val="00D545A3"/>
    <w:rsid w:val="00D56189"/>
    <w:rsid w:val="00D56342"/>
    <w:rsid w:val="00D905A7"/>
    <w:rsid w:val="00D925CA"/>
    <w:rsid w:val="00D944AC"/>
    <w:rsid w:val="00D94982"/>
    <w:rsid w:val="00DB1ADD"/>
    <w:rsid w:val="00DB6F05"/>
    <w:rsid w:val="00DC1DAC"/>
    <w:rsid w:val="00DD6982"/>
    <w:rsid w:val="00DE416A"/>
    <w:rsid w:val="00DE698D"/>
    <w:rsid w:val="00DE6F02"/>
    <w:rsid w:val="00DF7FF8"/>
    <w:rsid w:val="00E1465D"/>
    <w:rsid w:val="00E16A8F"/>
    <w:rsid w:val="00E20CB1"/>
    <w:rsid w:val="00E23E08"/>
    <w:rsid w:val="00E3363C"/>
    <w:rsid w:val="00E35127"/>
    <w:rsid w:val="00E5108C"/>
    <w:rsid w:val="00E74D65"/>
    <w:rsid w:val="00E80ADB"/>
    <w:rsid w:val="00EA73CE"/>
    <w:rsid w:val="00EB5818"/>
    <w:rsid w:val="00EC0AA9"/>
    <w:rsid w:val="00ED2DA5"/>
    <w:rsid w:val="00ED4678"/>
    <w:rsid w:val="00ED6ED8"/>
    <w:rsid w:val="00EF2AAD"/>
    <w:rsid w:val="00EF2E76"/>
    <w:rsid w:val="00EF4755"/>
    <w:rsid w:val="00EF7769"/>
    <w:rsid w:val="00EF7AA0"/>
    <w:rsid w:val="00F01756"/>
    <w:rsid w:val="00F04DD7"/>
    <w:rsid w:val="00F05A1E"/>
    <w:rsid w:val="00F07F08"/>
    <w:rsid w:val="00F17312"/>
    <w:rsid w:val="00F21404"/>
    <w:rsid w:val="00F21570"/>
    <w:rsid w:val="00F2608D"/>
    <w:rsid w:val="00F46BDC"/>
    <w:rsid w:val="00F51E3B"/>
    <w:rsid w:val="00F57CD7"/>
    <w:rsid w:val="00F603A0"/>
    <w:rsid w:val="00F619E3"/>
    <w:rsid w:val="00F64244"/>
    <w:rsid w:val="00F655F7"/>
    <w:rsid w:val="00F66C24"/>
    <w:rsid w:val="00F82424"/>
    <w:rsid w:val="00F90F05"/>
    <w:rsid w:val="00F95FE5"/>
    <w:rsid w:val="00FB091E"/>
    <w:rsid w:val="00FB2311"/>
    <w:rsid w:val="00FC1F49"/>
    <w:rsid w:val="00FD11E6"/>
    <w:rsid w:val="00FE3563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9F630F4"/>
  <w15:chartTrackingRefBased/>
  <w15:docId w15:val="{C83619B2-8D83-4991-AFED-F1A8EADD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E-mail Signatur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424"/>
    <w:rPr>
      <w:sz w:val="24"/>
      <w:szCs w:val="24"/>
    </w:rPr>
  </w:style>
  <w:style w:type="paragraph" w:styleId="Heading1">
    <w:name w:val="heading 1"/>
    <w:basedOn w:val="Normal"/>
    <w:next w:val="Normal"/>
    <w:qFormat/>
    <w:rsid w:val="00876424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76424"/>
    <w:pPr>
      <w:keepNext/>
      <w:jc w:val="center"/>
      <w:outlineLvl w:val="1"/>
    </w:pPr>
    <w:rPr>
      <w:b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4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64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764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76424"/>
    <w:pPr>
      <w:jc w:val="both"/>
    </w:pPr>
  </w:style>
  <w:style w:type="paragraph" w:styleId="DocumentMap">
    <w:name w:val="Document Map"/>
    <w:basedOn w:val="Normal"/>
    <w:semiHidden/>
    <w:rsid w:val="008764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rsid w:val="00876424"/>
    <w:pPr>
      <w:ind w:left="720" w:hanging="720"/>
    </w:pPr>
  </w:style>
  <w:style w:type="character" w:customStyle="1" w:styleId="EmailStyle21">
    <w:name w:val="EmailStyle21"/>
    <w:semiHidden/>
    <w:rsid w:val="00ED2DA5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094E47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2C0C2C"/>
    <w:rPr>
      <w:sz w:val="24"/>
      <w:szCs w:val="24"/>
    </w:rPr>
  </w:style>
  <w:style w:type="character" w:customStyle="1" w:styleId="DATC">
    <w:name w:val="EmailStyle24"/>
    <w:aliases w:val="EmailStyle24"/>
    <w:semiHidden/>
    <w:personal/>
    <w:rsid w:val="00FF3156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sid w:val="00FF3156"/>
    <w:rPr>
      <w:color w:val="0000FF"/>
      <w:u w:val="single"/>
    </w:rPr>
  </w:style>
  <w:style w:type="character" w:styleId="FollowedHyperlink">
    <w:name w:val="FollowedHyperlink"/>
    <w:rsid w:val="00DC1DAC"/>
    <w:rPr>
      <w:color w:val="800080"/>
      <w:u w:val="single"/>
    </w:rPr>
  </w:style>
  <w:style w:type="paragraph" w:customStyle="1" w:styleId="Default">
    <w:name w:val="Default"/>
    <w:rsid w:val="00D949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unhideWhenUsed/>
    <w:rsid w:val="00BA79CA"/>
    <w:rPr>
      <w:rFonts w:eastAsia="Calibri"/>
    </w:rPr>
  </w:style>
  <w:style w:type="character" w:customStyle="1" w:styleId="E-mailSignatureChar">
    <w:name w:val="E-mail Signature Char"/>
    <w:link w:val="E-mailSignature"/>
    <w:uiPriority w:val="99"/>
    <w:rsid w:val="00BA79CA"/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2651AF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2651AF"/>
    <w:rPr>
      <w:color w:val="808080"/>
      <w:shd w:val="clear" w:color="auto" w:fill="E6E6E6"/>
    </w:rPr>
  </w:style>
  <w:style w:type="character" w:customStyle="1" w:styleId="cbl">
    <w:name w:val="cbl"/>
    <w:rsid w:val="008666EF"/>
  </w:style>
  <w:style w:type="character" w:customStyle="1" w:styleId="bmdetailsoverlay">
    <w:name w:val="bm_details_overlay"/>
    <w:rsid w:val="0086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937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ng.com/local?lid=YN873x6037606080816081612&amp;id=YN873x6037606080816081612&amp;q=MU+Southwest+Research+Center&amp;name=MU+Southwest+Research+Center&amp;cp=37.0736427307129%7e-93.8800964355469&amp;ppois=37.0736427307129_-93.8800964355469_MU+Southwest+Research+Center&amp;FORM=SNAPS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14" ma:contentTypeDescription="Create a new document." ma:contentTypeScope="" ma:versionID="85fac8b61937e72611ffd43bb61b04a0">
  <xsd:schema xmlns:xsd="http://www.w3.org/2001/XMLSchema" xmlns:xs="http://www.w3.org/2001/XMLSchema" xmlns:p="http://schemas.microsoft.com/office/2006/metadata/properties" xmlns:ns2="fb50f39b-5553-48ce-98a5-bd8bf2e381d5" xmlns:ns3="7c7e428a-36ed-43eb-af89-dd01c348ebfe" targetNamespace="http://schemas.microsoft.com/office/2006/metadata/properties" ma:root="true" ma:fieldsID="46c83b436b9726beaeaa1268aaaa6c29" ns2:_="" ns3:_=""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7e428a-36ed-43eb-af89-dd01c348ebfe" xsi:nil="true"/>
  </documentManagement>
</p:properties>
</file>

<file path=customXml/itemProps1.xml><?xml version="1.0" encoding="utf-8"?>
<ds:datastoreItem xmlns:ds="http://schemas.openxmlformats.org/officeDocument/2006/customXml" ds:itemID="{BB0F5267-7772-426C-A1A2-EF175DB999FF}"/>
</file>

<file path=customXml/itemProps2.xml><?xml version="1.0" encoding="utf-8"?>
<ds:datastoreItem xmlns:ds="http://schemas.openxmlformats.org/officeDocument/2006/customXml" ds:itemID="{8A2D8030-D573-4370-A104-8C446AD4C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BC511-0881-49F1-8B41-4E54470AA1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16, 2006</vt:lpstr>
    </vt:vector>
  </TitlesOfParts>
  <Company>Southwest Missouri State University</Company>
  <LinksUpToDate>false</LinksUpToDate>
  <CharactersWithSpaces>2126</CharactersWithSpaces>
  <SharedDoc>false</SharedDoc>
  <HLinks>
    <vt:vector size="6" baseType="variant"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https://www.bing.com/local?lid=YN873x6037606080816081612&amp;id=YN873x6037606080816081612&amp;q=MU+Southwest+Research+Center&amp;name=MU+Southwest+Research+Center&amp;cp=37.0736427307129%7e-93.8800964355469&amp;ppois=37.0736427307129_-93.8800964355469_MU+Southwest+Research+Center&amp;FORM=SNAP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16, 2006</dc:title>
  <dc:subject/>
  <dc:creator>Natasha Longpine</dc:creator>
  <cp:keywords/>
  <cp:lastModifiedBy>Wittorff-Sandgren, Dorothy C</cp:lastModifiedBy>
  <cp:revision>2</cp:revision>
  <cp:lastPrinted>2020-07-08T21:20:00Z</cp:lastPrinted>
  <dcterms:created xsi:type="dcterms:W3CDTF">2020-07-09T18:47:00Z</dcterms:created>
  <dcterms:modified xsi:type="dcterms:W3CDTF">2020-07-09T18:47:00Z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0x01010045491E47C586834F968DE3FC9EEE13A2</vt:lpwstr>
  </property>
</Properties>
</file>