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86DC" w14:textId="77777777" w:rsidR="0008637D" w:rsidRDefault="0008637D" w:rsidP="0008637D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3A50A346" wp14:editId="4A651DB4">
            <wp:extent cx="4792345" cy="1031240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40CC" w14:textId="77777777" w:rsidR="001A5832" w:rsidRPr="00715A01" w:rsidRDefault="001A5832" w:rsidP="001A5832">
      <w:pPr>
        <w:jc w:val="center"/>
        <w:rPr>
          <w:b/>
          <w:caps/>
          <w:sz w:val="22"/>
          <w:szCs w:val="22"/>
        </w:rPr>
      </w:pPr>
      <w:r w:rsidRPr="00715A01">
        <w:rPr>
          <w:b/>
          <w:caps/>
          <w:sz w:val="22"/>
          <w:szCs w:val="22"/>
        </w:rPr>
        <w:t>Southwest Missouri Council of Governments</w:t>
      </w:r>
    </w:p>
    <w:p w14:paraId="52D2BF21" w14:textId="77777777" w:rsidR="001A5832" w:rsidRPr="00715A01" w:rsidRDefault="001A5832" w:rsidP="001A5832">
      <w:pPr>
        <w:jc w:val="center"/>
        <w:rPr>
          <w:b/>
          <w:sz w:val="22"/>
          <w:szCs w:val="22"/>
        </w:rPr>
      </w:pPr>
      <w:r w:rsidRPr="00715A01">
        <w:rPr>
          <w:b/>
          <w:sz w:val="22"/>
          <w:szCs w:val="22"/>
        </w:rPr>
        <w:t>Executive Committee Meeting Minutes</w:t>
      </w:r>
    </w:p>
    <w:p w14:paraId="79FB39D7" w14:textId="77777777" w:rsidR="001A5832" w:rsidRPr="00715A01" w:rsidRDefault="001A5832" w:rsidP="001A5832">
      <w:pPr>
        <w:jc w:val="center"/>
        <w:rPr>
          <w:b/>
          <w:sz w:val="22"/>
          <w:szCs w:val="22"/>
        </w:rPr>
      </w:pPr>
      <w:r w:rsidRPr="00715A01">
        <w:rPr>
          <w:b/>
          <w:sz w:val="22"/>
          <w:szCs w:val="22"/>
        </w:rPr>
        <w:t xml:space="preserve">Tuesday, </w:t>
      </w:r>
      <w:r>
        <w:rPr>
          <w:b/>
          <w:sz w:val="22"/>
          <w:szCs w:val="22"/>
        </w:rPr>
        <w:t>August</w:t>
      </w:r>
      <w:r w:rsidRPr="00715A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715A01">
        <w:rPr>
          <w:b/>
          <w:sz w:val="22"/>
          <w:szCs w:val="22"/>
        </w:rPr>
        <w:t>, 2023</w:t>
      </w:r>
    </w:p>
    <w:p w14:paraId="35E6D9AD" w14:textId="77777777" w:rsidR="001A5832" w:rsidRPr="00715A01" w:rsidRDefault="001A5832" w:rsidP="001A5832">
      <w:pPr>
        <w:jc w:val="center"/>
        <w:rPr>
          <w:b/>
          <w:sz w:val="22"/>
          <w:szCs w:val="22"/>
        </w:rPr>
      </w:pPr>
      <w:r w:rsidRPr="00715A01">
        <w:rPr>
          <w:b/>
          <w:sz w:val="22"/>
          <w:szCs w:val="22"/>
        </w:rPr>
        <w:t>3:00 p.m.</w:t>
      </w:r>
    </w:p>
    <w:p w14:paraId="7439A354" w14:textId="77777777" w:rsidR="001A5832" w:rsidRPr="00715A01" w:rsidRDefault="001A5832" w:rsidP="001A5832">
      <w:pPr>
        <w:jc w:val="center"/>
        <w:rPr>
          <w:b/>
          <w:sz w:val="22"/>
          <w:szCs w:val="22"/>
        </w:rPr>
      </w:pPr>
      <w:r w:rsidRPr="00715A01">
        <w:rPr>
          <w:b/>
          <w:sz w:val="22"/>
          <w:szCs w:val="22"/>
        </w:rPr>
        <w:t>Meyer Alumni Center Hospitality Room</w:t>
      </w:r>
    </w:p>
    <w:p w14:paraId="623BB36B" w14:textId="77777777" w:rsidR="001A5832" w:rsidRPr="000F54CC" w:rsidRDefault="001A5832" w:rsidP="001A5832">
      <w:pPr>
        <w:rPr>
          <w:b/>
          <w:sz w:val="22"/>
          <w:szCs w:val="22"/>
        </w:rPr>
      </w:pPr>
      <w:r>
        <w:rPr>
          <w:b/>
        </w:rPr>
        <w:t xml:space="preserve">            </w:t>
      </w:r>
    </w:p>
    <w:p w14:paraId="275EEAE9" w14:textId="77777777" w:rsidR="001A5832" w:rsidRDefault="001A5832" w:rsidP="001A5832">
      <w:pPr>
        <w:rPr>
          <w:b/>
          <w:sz w:val="22"/>
          <w:szCs w:val="22"/>
        </w:rPr>
      </w:pPr>
    </w:p>
    <w:p w14:paraId="7F66BAB7" w14:textId="77777777" w:rsidR="001A5832" w:rsidRPr="00690B80" w:rsidRDefault="001A5832" w:rsidP="001A5832">
      <w:pPr>
        <w:rPr>
          <w:sz w:val="22"/>
          <w:szCs w:val="22"/>
        </w:rPr>
      </w:pPr>
      <w:r w:rsidRPr="00690B80">
        <w:rPr>
          <w:b/>
          <w:sz w:val="22"/>
          <w:szCs w:val="22"/>
        </w:rPr>
        <w:t>ATTENDEES:</w:t>
      </w:r>
      <w:r w:rsidRPr="00690B80">
        <w:rPr>
          <w:sz w:val="22"/>
          <w:szCs w:val="22"/>
        </w:rPr>
        <w:t xml:space="preserve">  Cindy Stephens, Duane Lavery, Todd Wiesehan, Jerry Harman, Steve Childers, Bill Monday, </w:t>
      </w:r>
      <w:r>
        <w:rPr>
          <w:sz w:val="22"/>
          <w:szCs w:val="22"/>
        </w:rPr>
        <w:t xml:space="preserve">Chris Coulter, </w:t>
      </w:r>
      <w:r w:rsidRPr="00690B80">
        <w:rPr>
          <w:sz w:val="22"/>
          <w:szCs w:val="22"/>
        </w:rPr>
        <w:t>and Wayne Blades</w:t>
      </w:r>
    </w:p>
    <w:p w14:paraId="23160906" w14:textId="77777777" w:rsidR="001A5832" w:rsidRPr="00690B80" w:rsidRDefault="001A5832" w:rsidP="001A5832">
      <w:pPr>
        <w:rPr>
          <w:sz w:val="22"/>
          <w:szCs w:val="22"/>
        </w:rPr>
      </w:pPr>
      <w:r w:rsidRPr="00690B80">
        <w:rPr>
          <w:sz w:val="22"/>
          <w:szCs w:val="22"/>
        </w:rPr>
        <w:t>Staff:  Jason Ray, and Courtney Pinkham</w:t>
      </w:r>
    </w:p>
    <w:p w14:paraId="1F64FF7A" w14:textId="77777777" w:rsidR="001A5832" w:rsidRPr="00690B80" w:rsidRDefault="001A5832" w:rsidP="001A5832">
      <w:pPr>
        <w:tabs>
          <w:tab w:val="left" w:pos="360"/>
        </w:tabs>
        <w:rPr>
          <w:sz w:val="22"/>
          <w:szCs w:val="22"/>
        </w:rPr>
      </w:pPr>
    </w:p>
    <w:p w14:paraId="00A9AC10" w14:textId="77777777" w:rsidR="001A5832" w:rsidRPr="00690B80" w:rsidRDefault="001A5832" w:rsidP="001A5832">
      <w:pPr>
        <w:tabs>
          <w:tab w:val="left" w:pos="360"/>
        </w:tabs>
        <w:rPr>
          <w:bCs/>
          <w:sz w:val="22"/>
          <w:szCs w:val="22"/>
        </w:rPr>
      </w:pPr>
      <w:r w:rsidRPr="00690B80">
        <w:rPr>
          <w:b/>
          <w:sz w:val="22"/>
          <w:szCs w:val="22"/>
          <w:u w:val="single"/>
        </w:rPr>
        <w:t xml:space="preserve">Open Meeting </w:t>
      </w:r>
      <w:r w:rsidRPr="00690B80">
        <w:rPr>
          <w:bCs/>
          <w:sz w:val="22"/>
          <w:szCs w:val="22"/>
        </w:rPr>
        <w:t>– Cindy Stephens</w:t>
      </w:r>
    </w:p>
    <w:p w14:paraId="083A92E5" w14:textId="77777777" w:rsidR="001A5832" w:rsidRPr="00690B80" w:rsidRDefault="001A5832" w:rsidP="001A5832">
      <w:pPr>
        <w:tabs>
          <w:tab w:val="left" w:pos="360"/>
        </w:tabs>
        <w:rPr>
          <w:sz w:val="22"/>
          <w:szCs w:val="22"/>
        </w:rPr>
      </w:pPr>
    </w:p>
    <w:p w14:paraId="4A220DB2" w14:textId="77777777" w:rsidR="001A5832" w:rsidRPr="00690B80" w:rsidRDefault="001A5832" w:rsidP="001A5832">
      <w:pPr>
        <w:tabs>
          <w:tab w:val="left" w:pos="360"/>
        </w:tabs>
        <w:rPr>
          <w:bCs/>
          <w:sz w:val="22"/>
          <w:szCs w:val="22"/>
        </w:rPr>
      </w:pPr>
      <w:r w:rsidRPr="00690B80">
        <w:rPr>
          <w:bCs/>
          <w:sz w:val="22"/>
          <w:szCs w:val="22"/>
        </w:rPr>
        <w:t xml:space="preserve">1.  </w:t>
      </w:r>
      <w:r w:rsidRPr="00690B80">
        <w:rPr>
          <w:b/>
          <w:sz w:val="22"/>
          <w:szCs w:val="22"/>
          <w:u w:val="single"/>
        </w:rPr>
        <w:t xml:space="preserve">Approval of </w:t>
      </w:r>
      <w:r>
        <w:rPr>
          <w:b/>
          <w:sz w:val="22"/>
          <w:szCs w:val="22"/>
          <w:u w:val="single"/>
        </w:rPr>
        <w:t>August 8</w:t>
      </w:r>
      <w:r w:rsidRPr="00690B80">
        <w:rPr>
          <w:b/>
          <w:sz w:val="22"/>
          <w:szCs w:val="22"/>
          <w:u w:val="single"/>
        </w:rPr>
        <w:t xml:space="preserve">, 2023, Agenda </w:t>
      </w:r>
    </w:p>
    <w:p w14:paraId="177434FA" w14:textId="77777777" w:rsidR="001A5832" w:rsidRPr="00690B80" w:rsidRDefault="001A5832" w:rsidP="001A5832">
      <w:pPr>
        <w:tabs>
          <w:tab w:val="left" w:pos="360"/>
        </w:tabs>
        <w:rPr>
          <w:i/>
          <w:sz w:val="22"/>
          <w:szCs w:val="22"/>
        </w:rPr>
      </w:pPr>
      <w:r w:rsidRPr="00690B80">
        <w:rPr>
          <w:i/>
          <w:sz w:val="22"/>
          <w:szCs w:val="22"/>
        </w:rPr>
        <w:t xml:space="preserve">Motion made by </w:t>
      </w:r>
      <w:r>
        <w:rPr>
          <w:i/>
          <w:sz w:val="22"/>
          <w:szCs w:val="22"/>
        </w:rPr>
        <w:t>Bill Monday</w:t>
      </w:r>
      <w:r w:rsidRPr="00690B80">
        <w:rPr>
          <w:i/>
          <w:sz w:val="22"/>
          <w:szCs w:val="22"/>
        </w:rPr>
        <w:t xml:space="preserve"> and seconded by </w:t>
      </w:r>
      <w:r>
        <w:rPr>
          <w:i/>
          <w:sz w:val="22"/>
          <w:szCs w:val="22"/>
        </w:rPr>
        <w:t>Jerry Harman</w:t>
      </w:r>
      <w:r w:rsidRPr="00690B80">
        <w:rPr>
          <w:i/>
          <w:sz w:val="22"/>
          <w:szCs w:val="22"/>
        </w:rPr>
        <w:t xml:space="preserve"> to approve the </w:t>
      </w:r>
      <w:r>
        <w:rPr>
          <w:i/>
          <w:sz w:val="22"/>
          <w:szCs w:val="22"/>
        </w:rPr>
        <w:t>August</w:t>
      </w:r>
      <w:r w:rsidRPr="00690B8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8</w:t>
      </w:r>
      <w:r w:rsidRPr="00690B80">
        <w:rPr>
          <w:i/>
          <w:sz w:val="22"/>
          <w:szCs w:val="22"/>
        </w:rPr>
        <w:t>, 2023, Agenda. Motion carried.</w:t>
      </w:r>
    </w:p>
    <w:p w14:paraId="60212BBE" w14:textId="77777777" w:rsidR="001A5832" w:rsidRPr="00690B80" w:rsidRDefault="001A5832" w:rsidP="001A5832">
      <w:pPr>
        <w:tabs>
          <w:tab w:val="left" w:pos="360"/>
        </w:tabs>
        <w:rPr>
          <w:i/>
          <w:sz w:val="22"/>
          <w:szCs w:val="22"/>
        </w:rPr>
      </w:pPr>
    </w:p>
    <w:p w14:paraId="7397F874" w14:textId="77777777" w:rsidR="001A5832" w:rsidRPr="00690B80" w:rsidRDefault="001A5832" w:rsidP="001A5832">
      <w:pPr>
        <w:tabs>
          <w:tab w:val="left" w:pos="360"/>
        </w:tabs>
        <w:rPr>
          <w:bCs/>
          <w:sz w:val="22"/>
          <w:szCs w:val="22"/>
        </w:rPr>
      </w:pPr>
      <w:r w:rsidRPr="00690B80">
        <w:rPr>
          <w:b/>
          <w:sz w:val="22"/>
          <w:szCs w:val="22"/>
        </w:rPr>
        <w:t xml:space="preserve">2.  </w:t>
      </w:r>
      <w:r w:rsidRPr="00690B80">
        <w:rPr>
          <w:b/>
          <w:sz w:val="22"/>
          <w:szCs w:val="22"/>
          <w:u w:val="single"/>
        </w:rPr>
        <w:t xml:space="preserve">Approval of </w:t>
      </w:r>
      <w:r>
        <w:rPr>
          <w:b/>
          <w:sz w:val="22"/>
          <w:szCs w:val="22"/>
          <w:u w:val="single"/>
        </w:rPr>
        <w:t>July 11</w:t>
      </w:r>
      <w:r w:rsidRPr="00690B80">
        <w:rPr>
          <w:b/>
          <w:sz w:val="22"/>
          <w:szCs w:val="22"/>
          <w:u w:val="single"/>
        </w:rPr>
        <w:t>, 2023, Minutes</w:t>
      </w:r>
      <w:r w:rsidRPr="00690B80">
        <w:rPr>
          <w:bCs/>
          <w:sz w:val="22"/>
          <w:szCs w:val="22"/>
        </w:rPr>
        <w:t xml:space="preserve"> </w:t>
      </w:r>
    </w:p>
    <w:p w14:paraId="28237194" w14:textId="77777777" w:rsidR="001A5832" w:rsidRPr="00690B80" w:rsidRDefault="001A5832" w:rsidP="001A5832">
      <w:pPr>
        <w:tabs>
          <w:tab w:val="left" w:pos="360"/>
        </w:tabs>
        <w:rPr>
          <w:i/>
          <w:sz w:val="22"/>
          <w:szCs w:val="22"/>
        </w:rPr>
      </w:pPr>
      <w:r w:rsidRPr="00690B80">
        <w:rPr>
          <w:i/>
          <w:sz w:val="22"/>
          <w:szCs w:val="22"/>
        </w:rPr>
        <w:t xml:space="preserve">Motion made by </w:t>
      </w:r>
      <w:r>
        <w:rPr>
          <w:i/>
          <w:sz w:val="22"/>
          <w:szCs w:val="22"/>
        </w:rPr>
        <w:t>Steve Childers</w:t>
      </w:r>
      <w:r w:rsidRPr="00690B80">
        <w:rPr>
          <w:i/>
          <w:sz w:val="22"/>
          <w:szCs w:val="22"/>
        </w:rPr>
        <w:t xml:space="preserve"> and seconded by </w:t>
      </w:r>
      <w:r>
        <w:rPr>
          <w:i/>
          <w:sz w:val="22"/>
          <w:szCs w:val="22"/>
        </w:rPr>
        <w:t>Duane Lavery</w:t>
      </w:r>
      <w:r w:rsidRPr="00690B80">
        <w:rPr>
          <w:i/>
          <w:sz w:val="22"/>
          <w:szCs w:val="22"/>
        </w:rPr>
        <w:t xml:space="preserve"> to approve the </w:t>
      </w:r>
      <w:r>
        <w:rPr>
          <w:i/>
          <w:sz w:val="22"/>
          <w:szCs w:val="22"/>
        </w:rPr>
        <w:t>July 11</w:t>
      </w:r>
      <w:r w:rsidRPr="00690B80">
        <w:rPr>
          <w:i/>
          <w:sz w:val="22"/>
          <w:szCs w:val="22"/>
        </w:rPr>
        <w:t>, 2023, Minutes. Motion carried.</w:t>
      </w:r>
    </w:p>
    <w:p w14:paraId="72C902EB" w14:textId="77777777" w:rsidR="001A5832" w:rsidRPr="00690B80" w:rsidRDefault="001A5832" w:rsidP="001A5832">
      <w:pPr>
        <w:tabs>
          <w:tab w:val="left" w:pos="360"/>
        </w:tabs>
        <w:rPr>
          <w:b/>
          <w:sz w:val="22"/>
          <w:szCs w:val="22"/>
        </w:rPr>
      </w:pPr>
    </w:p>
    <w:p w14:paraId="2481EE81" w14:textId="77777777" w:rsidR="001A5832" w:rsidRDefault="001A5832" w:rsidP="001A5832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>
        <w:rPr>
          <w:b/>
          <w:sz w:val="22"/>
          <w:szCs w:val="22"/>
          <w:u w:val="single"/>
        </w:rPr>
        <w:t xml:space="preserve">Bank Transfers </w:t>
      </w:r>
      <w:r>
        <w:rPr>
          <w:b/>
          <w:sz w:val="22"/>
          <w:szCs w:val="22"/>
        </w:rPr>
        <w:t xml:space="preserve">– </w:t>
      </w:r>
      <w:r w:rsidRPr="006D7983">
        <w:rPr>
          <w:bCs/>
          <w:sz w:val="22"/>
          <w:szCs w:val="22"/>
        </w:rPr>
        <w:t xml:space="preserve">Jason Ray; </w:t>
      </w:r>
      <w:r w:rsidRPr="00690B80">
        <w:rPr>
          <w:bCs/>
          <w:sz w:val="22"/>
          <w:szCs w:val="22"/>
        </w:rPr>
        <w:t>included in the emailed meeting packet</w:t>
      </w:r>
      <w:r>
        <w:rPr>
          <w:bCs/>
          <w:sz w:val="22"/>
          <w:szCs w:val="22"/>
        </w:rPr>
        <w:t>.</w:t>
      </w:r>
    </w:p>
    <w:p w14:paraId="27A78B87" w14:textId="77777777" w:rsidR="001A5832" w:rsidRDefault="001A5832" w:rsidP="001A5832">
      <w:pPr>
        <w:tabs>
          <w:tab w:val="left" w:pos="360"/>
        </w:tabs>
        <w:rPr>
          <w:bCs/>
          <w:sz w:val="22"/>
          <w:szCs w:val="22"/>
        </w:rPr>
      </w:pPr>
      <w:r w:rsidRPr="00DF73E9">
        <w:rPr>
          <w:bCs/>
          <w:sz w:val="22"/>
          <w:szCs w:val="22"/>
        </w:rPr>
        <w:t>Request to app</w:t>
      </w:r>
      <w:r>
        <w:rPr>
          <w:bCs/>
          <w:sz w:val="22"/>
          <w:szCs w:val="22"/>
        </w:rPr>
        <w:t xml:space="preserve">rove the transfer from GS EDA Revolving Loan Fund to GS Southwest Missouri Council of Governments </w:t>
      </w:r>
      <w:proofErr w:type="gramStart"/>
      <w:r>
        <w:rPr>
          <w:bCs/>
          <w:sz w:val="22"/>
          <w:szCs w:val="22"/>
        </w:rPr>
        <w:t>for the amount of</w:t>
      </w:r>
      <w:proofErr w:type="gramEnd"/>
      <w:r>
        <w:rPr>
          <w:bCs/>
          <w:sz w:val="22"/>
          <w:szCs w:val="22"/>
        </w:rPr>
        <w:t xml:space="preserve"> $5,343.68.</w:t>
      </w:r>
    </w:p>
    <w:p w14:paraId="61A08A84" w14:textId="77777777" w:rsidR="001A5832" w:rsidRDefault="001A5832" w:rsidP="001A5832">
      <w:pPr>
        <w:tabs>
          <w:tab w:val="left" w:pos="360"/>
        </w:tabs>
        <w:rPr>
          <w:i/>
          <w:sz w:val="22"/>
          <w:szCs w:val="22"/>
        </w:rPr>
      </w:pPr>
      <w:r w:rsidRPr="00690B80">
        <w:rPr>
          <w:i/>
          <w:sz w:val="22"/>
          <w:szCs w:val="22"/>
        </w:rPr>
        <w:t xml:space="preserve">Motion made by </w:t>
      </w:r>
      <w:r>
        <w:rPr>
          <w:i/>
          <w:sz w:val="22"/>
          <w:szCs w:val="22"/>
        </w:rPr>
        <w:t>Steve Childers</w:t>
      </w:r>
      <w:r w:rsidRPr="00690B80">
        <w:rPr>
          <w:i/>
          <w:sz w:val="22"/>
          <w:szCs w:val="22"/>
        </w:rPr>
        <w:t xml:space="preserve"> and seconded by </w:t>
      </w:r>
      <w:r>
        <w:rPr>
          <w:i/>
          <w:sz w:val="22"/>
          <w:szCs w:val="22"/>
        </w:rPr>
        <w:t>Todd Wiesehan</w:t>
      </w:r>
      <w:r w:rsidRPr="00690B80">
        <w:rPr>
          <w:i/>
          <w:sz w:val="22"/>
          <w:szCs w:val="22"/>
        </w:rPr>
        <w:t xml:space="preserve"> to approve </w:t>
      </w:r>
      <w:r>
        <w:rPr>
          <w:i/>
          <w:sz w:val="22"/>
          <w:szCs w:val="22"/>
        </w:rPr>
        <w:t>the bank transfer as stated above</w:t>
      </w:r>
      <w:r w:rsidRPr="00690B80">
        <w:rPr>
          <w:i/>
          <w:sz w:val="22"/>
          <w:szCs w:val="22"/>
        </w:rPr>
        <w:t>. Motion carried.</w:t>
      </w:r>
    </w:p>
    <w:p w14:paraId="66EEC6F0" w14:textId="77777777" w:rsidR="001A5832" w:rsidRDefault="001A5832" w:rsidP="001A5832">
      <w:pPr>
        <w:tabs>
          <w:tab w:val="left" w:pos="360"/>
        </w:tabs>
        <w:rPr>
          <w:i/>
          <w:sz w:val="22"/>
          <w:szCs w:val="22"/>
        </w:rPr>
      </w:pPr>
    </w:p>
    <w:p w14:paraId="7152CEFC" w14:textId="7C91E495" w:rsidR="001A5832" w:rsidRPr="008D4183" w:rsidRDefault="001A5832" w:rsidP="001A5832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Request to approve the transfer from GS SMCOG </w:t>
      </w:r>
      <w:r w:rsidR="00613301">
        <w:rPr>
          <w:iCs/>
          <w:sz w:val="22"/>
          <w:szCs w:val="22"/>
        </w:rPr>
        <w:t xml:space="preserve">EDA </w:t>
      </w:r>
      <w:r>
        <w:rPr>
          <w:iCs/>
          <w:sz w:val="22"/>
          <w:szCs w:val="22"/>
        </w:rPr>
        <w:t xml:space="preserve">Partnership Planning Account FY23 to GS Southwest Missouri Council of Governments </w:t>
      </w:r>
      <w:proofErr w:type="gramStart"/>
      <w:r>
        <w:rPr>
          <w:iCs/>
          <w:sz w:val="22"/>
          <w:szCs w:val="22"/>
        </w:rPr>
        <w:t>for the amount of</w:t>
      </w:r>
      <w:proofErr w:type="gramEnd"/>
      <w:r>
        <w:rPr>
          <w:iCs/>
          <w:sz w:val="22"/>
          <w:szCs w:val="22"/>
        </w:rPr>
        <w:t xml:space="preserve"> $28,541.68.</w:t>
      </w:r>
    </w:p>
    <w:p w14:paraId="10DB85AC" w14:textId="77777777" w:rsidR="001A5832" w:rsidRDefault="001A5832" w:rsidP="001A5832">
      <w:pPr>
        <w:tabs>
          <w:tab w:val="left" w:pos="360"/>
        </w:tabs>
        <w:rPr>
          <w:i/>
          <w:sz w:val="22"/>
          <w:szCs w:val="22"/>
        </w:rPr>
      </w:pPr>
      <w:r w:rsidRPr="00690B80">
        <w:rPr>
          <w:i/>
          <w:sz w:val="22"/>
          <w:szCs w:val="22"/>
        </w:rPr>
        <w:t xml:space="preserve">Motion made by </w:t>
      </w:r>
      <w:r>
        <w:rPr>
          <w:i/>
          <w:sz w:val="22"/>
          <w:szCs w:val="22"/>
        </w:rPr>
        <w:t>Duane Lavery</w:t>
      </w:r>
      <w:r w:rsidRPr="00690B80">
        <w:rPr>
          <w:i/>
          <w:sz w:val="22"/>
          <w:szCs w:val="22"/>
        </w:rPr>
        <w:t xml:space="preserve"> and seconded by </w:t>
      </w:r>
      <w:r>
        <w:rPr>
          <w:i/>
          <w:sz w:val="22"/>
          <w:szCs w:val="22"/>
        </w:rPr>
        <w:t>Wayne Blades</w:t>
      </w:r>
      <w:r w:rsidRPr="00690B80">
        <w:rPr>
          <w:i/>
          <w:sz w:val="22"/>
          <w:szCs w:val="22"/>
        </w:rPr>
        <w:t xml:space="preserve"> to approve </w:t>
      </w:r>
      <w:r>
        <w:rPr>
          <w:i/>
          <w:sz w:val="22"/>
          <w:szCs w:val="22"/>
        </w:rPr>
        <w:t>the bank transfer as stated above</w:t>
      </w:r>
      <w:r w:rsidRPr="00690B80">
        <w:rPr>
          <w:i/>
          <w:sz w:val="22"/>
          <w:szCs w:val="22"/>
        </w:rPr>
        <w:t>. Motion carried.</w:t>
      </w:r>
    </w:p>
    <w:p w14:paraId="50A3CF28" w14:textId="77777777" w:rsidR="001A5832" w:rsidRDefault="001A5832" w:rsidP="001A5832">
      <w:pPr>
        <w:tabs>
          <w:tab w:val="left" w:pos="360"/>
        </w:tabs>
        <w:rPr>
          <w:i/>
          <w:sz w:val="22"/>
          <w:szCs w:val="22"/>
        </w:rPr>
      </w:pPr>
    </w:p>
    <w:p w14:paraId="374F09CC" w14:textId="44DE0940" w:rsidR="001A5832" w:rsidRDefault="001A5832" w:rsidP="001A5832">
      <w:pPr>
        <w:tabs>
          <w:tab w:val="left" w:pos="360"/>
        </w:tabs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4. </w:t>
      </w:r>
      <w:r w:rsidR="006A5DA7">
        <w:rPr>
          <w:b/>
          <w:bCs/>
          <w:iCs/>
          <w:sz w:val="22"/>
          <w:szCs w:val="22"/>
          <w:u w:val="single"/>
        </w:rPr>
        <w:t>Selection Process for Audit Services</w:t>
      </w:r>
      <w:r w:rsidR="00F276A5">
        <w:rPr>
          <w:b/>
          <w:bCs/>
          <w:iCs/>
          <w:sz w:val="22"/>
          <w:szCs w:val="22"/>
        </w:rPr>
        <w:t xml:space="preserve"> – </w:t>
      </w:r>
      <w:r w:rsidR="00F276A5">
        <w:rPr>
          <w:iCs/>
          <w:sz w:val="22"/>
          <w:szCs w:val="22"/>
        </w:rPr>
        <w:t>Jason Ray</w:t>
      </w:r>
    </w:p>
    <w:p w14:paraId="7F478762" w14:textId="3743FB46" w:rsidR="00BF4A77" w:rsidRPr="00F276A5" w:rsidRDefault="00390491" w:rsidP="001A5832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Jason </w:t>
      </w:r>
      <w:r w:rsidR="0000533A">
        <w:rPr>
          <w:iCs/>
          <w:sz w:val="22"/>
          <w:szCs w:val="22"/>
        </w:rPr>
        <w:t>stated that the auditor we had contracted with for our audit had a three</w:t>
      </w:r>
      <w:r w:rsidR="003E450A">
        <w:rPr>
          <w:iCs/>
          <w:sz w:val="22"/>
          <w:szCs w:val="22"/>
        </w:rPr>
        <w:t>-</w:t>
      </w:r>
      <w:r w:rsidR="0000533A">
        <w:rPr>
          <w:iCs/>
          <w:sz w:val="22"/>
          <w:szCs w:val="22"/>
        </w:rPr>
        <w:t xml:space="preserve">year </w:t>
      </w:r>
      <w:proofErr w:type="gramStart"/>
      <w:r w:rsidR="0000533A">
        <w:rPr>
          <w:iCs/>
          <w:sz w:val="22"/>
          <w:szCs w:val="22"/>
        </w:rPr>
        <w:t>contract</w:t>
      </w:r>
      <w:r w:rsidR="00F455A2">
        <w:rPr>
          <w:iCs/>
          <w:sz w:val="22"/>
          <w:szCs w:val="22"/>
        </w:rPr>
        <w:t>.</w:t>
      </w:r>
      <w:r w:rsidR="006D2DAC">
        <w:rPr>
          <w:iCs/>
          <w:sz w:val="22"/>
          <w:szCs w:val="22"/>
        </w:rPr>
        <w:t>.</w:t>
      </w:r>
      <w:proofErr w:type="gramEnd"/>
      <w:r w:rsidR="006D2DAC">
        <w:rPr>
          <w:iCs/>
          <w:sz w:val="22"/>
          <w:szCs w:val="22"/>
        </w:rPr>
        <w:t xml:space="preserve"> </w:t>
      </w:r>
      <w:r w:rsidR="003E450A">
        <w:rPr>
          <w:iCs/>
          <w:sz w:val="22"/>
          <w:szCs w:val="22"/>
        </w:rPr>
        <w:t xml:space="preserve">He did ask the auditor if they would be willing to </w:t>
      </w:r>
      <w:proofErr w:type="gramStart"/>
      <w:r w:rsidR="00337D20">
        <w:rPr>
          <w:iCs/>
          <w:sz w:val="22"/>
          <w:szCs w:val="22"/>
        </w:rPr>
        <w:t>sign</w:t>
      </w:r>
      <w:proofErr w:type="gramEnd"/>
      <w:r w:rsidR="00337D20">
        <w:rPr>
          <w:iCs/>
          <w:sz w:val="22"/>
          <w:szCs w:val="22"/>
        </w:rPr>
        <w:t xml:space="preserve"> for another year of services. They responded that they did not have the availability currently, </w:t>
      </w:r>
      <w:r w:rsidR="00F455A2">
        <w:rPr>
          <w:iCs/>
          <w:sz w:val="22"/>
          <w:szCs w:val="22"/>
        </w:rPr>
        <w:t xml:space="preserve">but </w:t>
      </w:r>
      <w:r w:rsidR="00337D20">
        <w:rPr>
          <w:iCs/>
          <w:sz w:val="22"/>
          <w:szCs w:val="22"/>
        </w:rPr>
        <w:t xml:space="preserve">they </w:t>
      </w:r>
      <w:r w:rsidR="00E15585">
        <w:rPr>
          <w:iCs/>
          <w:sz w:val="22"/>
          <w:szCs w:val="22"/>
        </w:rPr>
        <w:t>will</w:t>
      </w:r>
      <w:r w:rsidR="00337D20">
        <w:rPr>
          <w:iCs/>
          <w:sz w:val="22"/>
          <w:szCs w:val="22"/>
        </w:rPr>
        <w:t xml:space="preserve"> </w:t>
      </w:r>
      <w:r w:rsidR="00FB3AEF">
        <w:rPr>
          <w:iCs/>
          <w:sz w:val="22"/>
          <w:szCs w:val="22"/>
        </w:rPr>
        <w:t xml:space="preserve">bid on an RFP if we publish one. </w:t>
      </w:r>
      <w:r w:rsidR="00E15585">
        <w:rPr>
          <w:iCs/>
          <w:sz w:val="22"/>
          <w:szCs w:val="22"/>
        </w:rPr>
        <w:t xml:space="preserve">Jason stated that we will need to publish a new RFP for auditor services. </w:t>
      </w:r>
      <w:r w:rsidR="00202E3C">
        <w:rPr>
          <w:iCs/>
          <w:sz w:val="22"/>
          <w:szCs w:val="22"/>
        </w:rPr>
        <w:t xml:space="preserve">Cindy asked the </w:t>
      </w:r>
      <w:r w:rsidR="00F455A2">
        <w:rPr>
          <w:iCs/>
          <w:sz w:val="22"/>
          <w:szCs w:val="22"/>
        </w:rPr>
        <w:t xml:space="preserve">Executive Committee </w:t>
      </w:r>
      <w:r w:rsidR="00202E3C">
        <w:rPr>
          <w:iCs/>
          <w:sz w:val="22"/>
          <w:szCs w:val="22"/>
        </w:rPr>
        <w:t xml:space="preserve">to submit any companies </w:t>
      </w:r>
      <w:r w:rsidR="00C97D8C">
        <w:rPr>
          <w:iCs/>
          <w:sz w:val="22"/>
          <w:szCs w:val="22"/>
        </w:rPr>
        <w:t xml:space="preserve">we should submit the RFP to, since last time we had difficulties getting enough responses to our previous RFP. The consensus of the </w:t>
      </w:r>
      <w:r w:rsidR="00F455A2">
        <w:rPr>
          <w:iCs/>
          <w:sz w:val="22"/>
          <w:szCs w:val="22"/>
        </w:rPr>
        <w:t xml:space="preserve">Committee </w:t>
      </w:r>
      <w:r w:rsidR="00C97D8C">
        <w:rPr>
          <w:iCs/>
          <w:sz w:val="22"/>
          <w:szCs w:val="22"/>
        </w:rPr>
        <w:t>was to update the old RFP; Jason will send the updated RFP to the</w:t>
      </w:r>
      <w:r w:rsidR="00F455A2">
        <w:rPr>
          <w:iCs/>
          <w:sz w:val="22"/>
          <w:szCs w:val="22"/>
        </w:rPr>
        <w:t xml:space="preserve"> Committee</w:t>
      </w:r>
      <w:r w:rsidR="00C97D8C">
        <w:rPr>
          <w:iCs/>
          <w:sz w:val="22"/>
          <w:szCs w:val="22"/>
        </w:rPr>
        <w:t xml:space="preserve"> for final review. </w:t>
      </w:r>
    </w:p>
    <w:p w14:paraId="6E37AFE6" w14:textId="77777777" w:rsidR="001A5832" w:rsidRPr="006D7983" w:rsidRDefault="001A5832" w:rsidP="001A5832">
      <w:pPr>
        <w:tabs>
          <w:tab w:val="left" w:pos="360"/>
        </w:tabs>
        <w:rPr>
          <w:b/>
          <w:sz w:val="22"/>
          <w:szCs w:val="22"/>
        </w:rPr>
      </w:pPr>
    </w:p>
    <w:p w14:paraId="6963EDC2" w14:textId="7963FA9B" w:rsidR="001A5832" w:rsidRPr="00690B80" w:rsidRDefault="006A5DA7" w:rsidP="001A5832">
      <w:pPr>
        <w:tabs>
          <w:tab w:val="left" w:pos="3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1A5832" w:rsidRPr="00690B80">
        <w:rPr>
          <w:b/>
          <w:sz w:val="22"/>
          <w:szCs w:val="22"/>
        </w:rPr>
        <w:t xml:space="preserve">.  </w:t>
      </w:r>
      <w:r w:rsidR="001A5832" w:rsidRPr="00690B80">
        <w:rPr>
          <w:b/>
          <w:sz w:val="22"/>
          <w:szCs w:val="22"/>
          <w:u w:val="single"/>
        </w:rPr>
        <w:t>Dues Increase Discussion</w:t>
      </w:r>
      <w:r w:rsidR="001A5832" w:rsidRPr="00690B80">
        <w:rPr>
          <w:bCs/>
          <w:sz w:val="22"/>
          <w:szCs w:val="22"/>
        </w:rPr>
        <w:t xml:space="preserve"> – Jason Ray; included in the emailed meeting packet were various examples (phases) of increases for consideration.   </w:t>
      </w:r>
    </w:p>
    <w:p w14:paraId="5DC1396A" w14:textId="78D81195" w:rsidR="001A5832" w:rsidRDefault="00510989" w:rsidP="001A583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Jason presented the information that was included in the meeting packet. Steve Childers asked how the counties represented on the </w:t>
      </w:r>
      <w:r w:rsidR="00FD3599">
        <w:rPr>
          <w:bCs/>
          <w:sz w:val="22"/>
          <w:szCs w:val="22"/>
        </w:rPr>
        <w:t xml:space="preserve">Executive Committee </w:t>
      </w:r>
      <w:r w:rsidR="004A0469">
        <w:rPr>
          <w:bCs/>
          <w:sz w:val="22"/>
          <w:szCs w:val="22"/>
        </w:rPr>
        <w:t xml:space="preserve">felt toward </w:t>
      </w:r>
      <w:proofErr w:type="gramStart"/>
      <w:r w:rsidR="004A0469">
        <w:rPr>
          <w:bCs/>
          <w:sz w:val="22"/>
          <w:szCs w:val="22"/>
        </w:rPr>
        <w:t>skipping to</w:t>
      </w:r>
      <w:proofErr w:type="gramEnd"/>
      <w:r w:rsidR="004A0469">
        <w:rPr>
          <w:bCs/>
          <w:sz w:val="22"/>
          <w:szCs w:val="22"/>
        </w:rPr>
        <w:t xml:space="preserve"> Phase 3</w:t>
      </w:r>
      <w:r w:rsidR="00603B18">
        <w:rPr>
          <w:bCs/>
          <w:sz w:val="22"/>
          <w:szCs w:val="22"/>
        </w:rPr>
        <w:t xml:space="preserve"> w</w:t>
      </w:r>
      <w:r w:rsidR="00FD3599">
        <w:rPr>
          <w:bCs/>
          <w:sz w:val="22"/>
          <w:szCs w:val="22"/>
        </w:rPr>
        <w:t xml:space="preserve">ith </w:t>
      </w:r>
      <w:r w:rsidR="00E62B3D">
        <w:rPr>
          <w:bCs/>
          <w:sz w:val="22"/>
          <w:szCs w:val="22"/>
        </w:rPr>
        <w:t xml:space="preserve">communities under 300 population </w:t>
      </w:r>
      <w:r w:rsidR="00612623">
        <w:rPr>
          <w:bCs/>
          <w:sz w:val="22"/>
          <w:szCs w:val="22"/>
        </w:rPr>
        <w:t>not having to pay dues</w:t>
      </w:r>
      <w:r w:rsidR="004A0469">
        <w:rPr>
          <w:bCs/>
          <w:sz w:val="22"/>
          <w:szCs w:val="22"/>
        </w:rPr>
        <w:t xml:space="preserve">. Chris Coulter said Greene County would make it happen. Todd Wiesehan </w:t>
      </w:r>
      <w:r w:rsidR="00D31CA5">
        <w:rPr>
          <w:bCs/>
          <w:sz w:val="22"/>
          <w:szCs w:val="22"/>
        </w:rPr>
        <w:t xml:space="preserve">stated Christian County was fine with it. Duane Lavery stated Webster County would also be fine with it. </w:t>
      </w:r>
    </w:p>
    <w:p w14:paraId="6CBC292C" w14:textId="755901AD" w:rsidR="002845FB" w:rsidRDefault="002845FB" w:rsidP="002845FB">
      <w:pPr>
        <w:tabs>
          <w:tab w:val="left" w:pos="360"/>
        </w:tabs>
        <w:rPr>
          <w:i/>
          <w:sz w:val="22"/>
          <w:szCs w:val="22"/>
        </w:rPr>
      </w:pPr>
      <w:r w:rsidRPr="00690B80">
        <w:rPr>
          <w:i/>
          <w:sz w:val="22"/>
          <w:szCs w:val="22"/>
        </w:rPr>
        <w:t xml:space="preserve">Motion made by </w:t>
      </w:r>
      <w:r>
        <w:rPr>
          <w:i/>
          <w:sz w:val="22"/>
          <w:szCs w:val="22"/>
        </w:rPr>
        <w:t>Steve Childer</w:t>
      </w:r>
      <w:r w:rsidR="008D2D9D">
        <w:rPr>
          <w:i/>
          <w:sz w:val="22"/>
          <w:szCs w:val="22"/>
        </w:rPr>
        <w:t>s</w:t>
      </w:r>
      <w:r w:rsidRPr="00690B80">
        <w:rPr>
          <w:i/>
          <w:sz w:val="22"/>
          <w:szCs w:val="22"/>
        </w:rPr>
        <w:t xml:space="preserve"> and seconded by </w:t>
      </w:r>
      <w:r>
        <w:rPr>
          <w:i/>
          <w:sz w:val="22"/>
          <w:szCs w:val="22"/>
        </w:rPr>
        <w:t>Chris Coulter</w:t>
      </w:r>
      <w:r w:rsidRPr="00690B80">
        <w:rPr>
          <w:i/>
          <w:sz w:val="22"/>
          <w:szCs w:val="22"/>
        </w:rPr>
        <w:t xml:space="preserve"> to</w:t>
      </w:r>
      <w:r>
        <w:rPr>
          <w:i/>
          <w:sz w:val="22"/>
          <w:szCs w:val="22"/>
        </w:rPr>
        <w:t xml:space="preserve"> recommend </w:t>
      </w:r>
      <w:r w:rsidR="005F16D0">
        <w:rPr>
          <w:i/>
          <w:sz w:val="22"/>
          <w:szCs w:val="22"/>
        </w:rPr>
        <w:t>to the SMCOG Board to increase the dues as per Phase 3 w/</w:t>
      </w:r>
      <w:r w:rsidR="00D36C93">
        <w:rPr>
          <w:i/>
          <w:sz w:val="22"/>
          <w:szCs w:val="22"/>
        </w:rPr>
        <w:t>communities under 300 not paying dues</w:t>
      </w:r>
      <w:r w:rsidRPr="00690B80">
        <w:rPr>
          <w:i/>
          <w:sz w:val="22"/>
          <w:szCs w:val="22"/>
        </w:rPr>
        <w:t>. Motion carried.</w:t>
      </w:r>
    </w:p>
    <w:p w14:paraId="1FCD7C3A" w14:textId="77777777" w:rsidR="002845FB" w:rsidRDefault="002845FB" w:rsidP="001A5832">
      <w:pPr>
        <w:tabs>
          <w:tab w:val="left" w:pos="360"/>
        </w:tabs>
        <w:rPr>
          <w:bCs/>
          <w:sz w:val="22"/>
          <w:szCs w:val="22"/>
        </w:rPr>
      </w:pPr>
    </w:p>
    <w:p w14:paraId="54A94298" w14:textId="77777777" w:rsidR="002845FB" w:rsidRPr="00D12A46" w:rsidRDefault="002845FB" w:rsidP="001A5832">
      <w:pPr>
        <w:tabs>
          <w:tab w:val="left" w:pos="360"/>
        </w:tabs>
        <w:rPr>
          <w:b/>
          <w:bCs/>
          <w:i/>
          <w:sz w:val="22"/>
          <w:szCs w:val="22"/>
          <w:u w:val="single"/>
        </w:rPr>
      </w:pPr>
    </w:p>
    <w:p w14:paraId="3C29FA86" w14:textId="3D29B441" w:rsidR="00D12A46" w:rsidRDefault="00F34D3F" w:rsidP="001A5832">
      <w:pPr>
        <w:tabs>
          <w:tab w:val="left" w:pos="360"/>
        </w:tabs>
        <w:rPr>
          <w:sz w:val="22"/>
          <w:szCs w:val="22"/>
        </w:rPr>
      </w:pPr>
      <w:r w:rsidRPr="00D12A46">
        <w:rPr>
          <w:b/>
          <w:bCs/>
          <w:sz w:val="22"/>
          <w:szCs w:val="22"/>
        </w:rPr>
        <w:t>6.</w:t>
      </w:r>
      <w:r w:rsidR="00D12A46">
        <w:rPr>
          <w:b/>
          <w:bCs/>
          <w:sz w:val="22"/>
          <w:szCs w:val="22"/>
        </w:rPr>
        <w:t xml:space="preserve"> </w:t>
      </w:r>
      <w:r w:rsidRPr="00D12A46">
        <w:rPr>
          <w:b/>
          <w:bCs/>
          <w:sz w:val="22"/>
          <w:szCs w:val="22"/>
          <w:u w:val="single"/>
        </w:rPr>
        <w:t>NADO Innovation Award – Bolivar Active Transportation Plan</w:t>
      </w:r>
      <w:r w:rsidR="00D12A46">
        <w:rPr>
          <w:sz w:val="22"/>
          <w:szCs w:val="22"/>
        </w:rPr>
        <w:t xml:space="preserve"> – Jason Ray</w:t>
      </w:r>
    </w:p>
    <w:p w14:paraId="0F9FD578" w14:textId="75172B9E" w:rsidR="00DE4D9D" w:rsidRPr="00D12A46" w:rsidRDefault="00DE4D9D" w:rsidP="001A583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Jason announced that SMCOG received a national award in transportation excellence </w:t>
      </w:r>
      <w:r w:rsidR="007114D8">
        <w:rPr>
          <w:sz w:val="22"/>
          <w:szCs w:val="22"/>
        </w:rPr>
        <w:t>through the National Association of Development Organizations (NADO). SMCOG was the only entity in Missouri to receive an award.</w:t>
      </w:r>
    </w:p>
    <w:p w14:paraId="16D363F2" w14:textId="77777777" w:rsidR="00D12A46" w:rsidRDefault="00D12A46" w:rsidP="001A5832">
      <w:pPr>
        <w:tabs>
          <w:tab w:val="left" w:pos="360"/>
        </w:tabs>
        <w:rPr>
          <w:b/>
          <w:bCs/>
          <w:sz w:val="22"/>
          <w:szCs w:val="22"/>
          <w:u w:val="single"/>
        </w:rPr>
      </w:pPr>
    </w:p>
    <w:p w14:paraId="58C48414" w14:textId="317CABB1" w:rsidR="001A5832" w:rsidRPr="00690B80" w:rsidRDefault="00F34D3F" w:rsidP="001A5832">
      <w:pPr>
        <w:tabs>
          <w:tab w:val="left" w:pos="360"/>
        </w:tabs>
        <w:rPr>
          <w:bCs/>
          <w:sz w:val="22"/>
          <w:szCs w:val="22"/>
        </w:rPr>
      </w:pPr>
      <w:r w:rsidRPr="00D12A46">
        <w:rPr>
          <w:b/>
          <w:bCs/>
          <w:sz w:val="22"/>
          <w:szCs w:val="22"/>
        </w:rPr>
        <w:t>7</w:t>
      </w:r>
      <w:r w:rsidR="001A5832" w:rsidRPr="00D12A46">
        <w:rPr>
          <w:b/>
          <w:sz w:val="22"/>
          <w:szCs w:val="22"/>
        </w:rPr>
        <w:t>.</w:t>
      </w:r>
      <w:r w:rsidR="001A5832" w:rsidRPr="00690B80">
        <w:rPr>
          <w:b/>
          <w:sz w:val="22"/>
          <w:szCs w:val="22"/>
        </w:rPr>
        <w:t xml:space="preserve">  </w:t>
      </w:r>
      <w:r w:rsidR="001A5832" w:rsidRPr="00690B80">
        <w:rPr>
          <w:b/>
          <w:sz w:val="22"/>
          <w:szCs w:val="22"/>
          <w:u w:val="single"/>
        </w:rPr>
        <w:t xml:space="preserve">Program Updates </w:t>
      </w:r>
      <w:r w:rsidR="001A5832" w:rsidRPr="00690B80">
        <w:rPr>
          <w:bCs/>
          <w:sz w:val="22"/>
          <w:szCs w:val="22"/>
        </w:rPr>
        <w:t>– Jason Ray</w:t>
      </w:r>
    </w:p>
    <w:p w14:paraId="009BD34F" w14:textId="4982983F" w:rsidR="001A5832" w:rsidRDefault="001A5832" w:rsidP="007E2CB0">
      <w:pPr>
        <w:tabs>
          <w:tab w:val="left" w:pos="360"/>
        </w:tabs>
        <w:rPr>
          <w:iCs/>
          <w:sz w:val="22"/>
          <w:szCs w:val="22"/>
        </w:rPr>
      </w:pPr>
      <w:r w:rsidRPr="00690B80">
        <w:rPr>
          <w:iCs/>
          <w:sz w:val="22"/>
          <w:szCs w:val="22"/>
        </w:rPr>
        <w:t xml:space="preserve">-Jason reported that the </w:t>
      </w:r>
      <w:r w:rsidR="007E2CB0">
        <w:rPr>
          <w:iCs/>
          <w:sz w:val="22"/>
          <w:szCs w:val="22"/>
        </w:rPr>
        <w:t xml:space="preserve">RLF </w:t>
      </w:r>
      <w:r w:rsidR="00FD3599">
        <w:rPr>
          <w:iCs/>
          <w:sz w:val="22"/>
          <w:szCs w:val="22"/>
        </w:rPr>
        <w:t>Loan Review Committee (LRC)</w:t>
      </w:r>
      <w:r w:rsidR="007E2CB0">
        <w:rPr>
          <w:iCs/>
          <w:sz w:val="22"/>
          <w:szCs w:val="22"/>
        </w:rPr>
        <w:t xml:space="preserve">had their first meeting, it was well attended. Scott Tumlin, a former </w:t>
      </w:r>
      <w:r w:rsidR="00C1661A">
        <w:rPr>
          <w:iCs/>
          <w:sz w:val="22"/>
          <w:szCs w:val="22"/>
        </w:rPr>
        <w:t xml:space="preserve">commercial lender, has volunteered to be in an advisory position for the RLF </w:t>
      </w:r>
      <w:r w:rsidR="00F7171B">
        <w:rPr>
          <w:iCs/>
          <w:sz w:val="22"/>
          <w:szCs w:val="22"/>
        </w:rPr>
        <w:t>LRC</w:t>
      </w:r>
      <w:r w:rsidR="00C1661A">
        <w:rPr>
          <w:iCs/>
          <w:sz w:val="22"/>
          <w:szCs w:val="22"/>
        </w:rPr>
        <w:t xml:space="preserve">. </w:t>
      </w:r>
      <w:r w:rsidR="00C20679">
        <w:rPr>
          <w:iCs/>
          <w:sz w:val="22"/>
          <w:szCs w:val="22"/>
        </w:rPr>
        <w:t xml:space="preserve">SMCOG has until February to fulfill our requirements. </w:t>
      </w:r>
    </w:p>
    <w:p w14:paraId="387B36FB" w14:textId="321779F6" w:rsidR="00C20679" w:rsidRDefault="00C20679" w:rsidP="007E2CB0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-Jason stated that tomorrow (8/9/2023) </w:t>
      </w:r>
      <w:r w:rsidR="00113F8F">
        <w:rPr>
          <w:iCs/>
          <w:sz w:val="22"/>
          <w:szCs w:val="22"/>
        </w:rPr>
        <w:t>the T</w:t>
      </w:r>
      <w:r w:rsidR="00F7171B">
        <w:rPr>
          <w:iCs/>
          <w:sz w:val="22"/>
          <w:szCs w:val="22"/>
        </w:rPr>
        <w:t xml:space="preserve">ransportation </w:t>
      </w:r>
      <w:r w:rsidR="00113F8F">
        <w:rPr>
          <w:iCs/>
          <w:sz w:val="22"/>
          <w:szCs w:val="22"/>
        </w:rPr>
        <w:t>A</w:t>
      </w:r>
      <w:r w:rsidR="00F7171B">
        <w:rPr>
          <w:iCs/>
          <w:sz w:val="22"/>
          <w:szCs w:val="22"/>
        </w:rPr>
        <w:t xml:space="preserve">dvisory </w:t>
      </w:r>
      <w:r w:rsidR="00113F8F">
        <w:rPr>
          <w:iCs/>
          <w:sz w:val="22"/>
          <w:szCs w:val="22"/>
        </w:rPr>
        <w:t>C</w:t>
      </w:r>
      <w:r w:rsidR="00F7171B">
        <w:rPr>
          <w:iCs/>
          <w:sz w:val="22"/>
          <w:szCs w:val="22"/>
        </w:rPr>
        <w:t>ommittee (TAC)</w:t>
      </w:r>
      <w:r w:rsidR="00113F8F">
        <w:rPr>
          <w:iCs/>
          <w:sz w:val="22"/>
          <w:szCs w:val="22"/>
        </w:rPr>
        <w:t xml:space="preserve"> has their Road and Bridge prioritization </w:t>
      </w:r>
      <w:proofErr w:type="gramStart"/>
      <w:r w:rsidR="00113F8F">
        <w:rPr>
          <w:iCs/>
          <w:sz w:val="22"/>
          <w:szCs w:val="22"/>
        </w:rPr>
        <w:t>meeting .</w:t>
      </w:r>
      <w:proofErr w:type="gramEnd"/>
      <w:r w:rsidR="00113F8F">
        <w:rPr>
          <w:iCs/>
          <w:sz w:val="22"/>
          <w:szCs w:val="22"/>
        </w:rPr>
        <w:t xml:space="preserve"> </w:t>
      </w:r>
    </w:p>
    <w:p w14:paraId="00FED949" w14:textId="7779C386" w:rsidR="0031030D" w:rsidRDefault="0031030D" w:rsidP="007E2CB0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-Jason relayed that the Public Transit Plan is in draft form and will go out for </w:t>
      </w:r>
      <w:r w:rsidR="000874DF">
        <w:rPr>
          <w:iCs/>
          <w:sz w:val="22"/>
          <w:szCs w:val="22"/>
        </w:rPr>
        <w:t xml:space="preserve">public comment later this month. </w:t>
      </w:r>
      <w:r w:rsidR="00203F6E">
        <w:rPr>
          <w:iCs/>
          <w:sz w:val="22"/>
          <w:szCs w:val="22"/>
        </w:rPr>
        <w:t>Christian County</w:t>
      </w:r>
      <w:r w:rsidR="002071EE">
        <w:rPr>
          <w:iCs/>
          <w:sz w:val="22"/>
          <w:szCs w:val="22"/>
        </w:rPr>
        <w:t>, Coney Island and Lockwood comp</w:t>
      </w:r>
      <w:r w:rsidR="003F79F7">
        <w:rPr>
          <w:iCs/>
          <w:sz w:val="22"/>
          <w:szCs w:val="22"/>
        </w:rPr>
        <w:t>rehensive</w:t>
      </w:r>
      <w:r w:rsidR="002071EE">
        <w:rPr>
          <w:iCs/>
          <w:sz w:val="22"/>
          <w:szCs w:val="22"/>
        </w:rPr>
        <w:t xml:space="preserve"> plan</w:t>
      </w:r>
      <w:r w:rsidR="007114D8">
        <w:rPr>
          <w:iCs/>
          <w:sz w:val="22"/>
          <w:szCs w:val="22"/>
        </w:rPr>
        <w:t>s</w:t>
      </w:r>
      <w:r w:rsidR="002071EE">
        <w:rPr>
          <w:iCs/>
          <w:sz w:val="22"/>
          <w:szCs w:val="22"/>
        </w:rPr>
        <w:t xml:space="preserve"> are being printed. </w:t>
      </w:r>
    </w:p>
    <w:p w14:paraId="234F7C54" w14:textId="249DFDC3" w:rsidR="000874DF" w:rsidRDefault="000874DF" w:rsidP="007E2CB0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Jason informed the committee that we have a few </w:t>
      </w:r>
      <w:r w:rsidR="002071EE">
        <w:rPr>
          <w:iCs/>
          <w:sz w:val="22"/>
          <w:szCs w:val="22"/>
        </w:rPr>
        <w:t>c</w:t>
      </w:r>
      <w:r>
        <w:rPr>
          <w:iCs/>
          <w:sz w:val="22"/>
          <w:szCs w:val="22"/>
        </w:rPr>
        <w:t>omp</w:t>
      </w:r>
      <w:r w:rsidR="003F79F7">
        <w:rPr>
          <w:iCs/>
          <w:sz w:val="22"/>
          <w:szCs w:val="22"/>
        </w:rPr>
        <w:t>rehensive</w:t>
      </w:r>
      <w:r>
        <w:rPr>
          <w:iCs/>
          <w:sz w:val="22"/>
          <w:szCs w:val="22"/>
        </w:rPr>
        <w:t xml:space="preserve"> </w:t>
      </w:r>
      <w:r w:rsidR="002071EE">
        <w:rPr>
          <w:iCs/>
          <w:sz w:val="22"/>
          <w:szCs w:val="22"/>
        </w:rPr>
        <w:t>p</w:t>
      </w:r>
      <w:r>
        <w:rPr>
          <w:iCs/>
          <w:sz w:val="22"/>
          <w:szCs w:val="22"/>
        </w:rPr>
        <w:t>lan</w:t>
      </w:r>
      <w:r w:rsidR="003F79F7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that we are finalizing. </w:t>
      </w:r>
      <w:r w:rsidR="00203F6E">
        <w:rPr>
          <w:iCs/>
          <w:sz w:val="22"/>
          <w:szCs w:val="22"/>
        </w:rPr>
        <w:t>SMCOG is also starting work on the “Groves” comp</w:t>
      </w:r>
      <w:r w:rsidR="003F79F7">
        <w:rPr>
          <w:iCs/>
          <w:sz w:val="22"/>
          <w:szCs w:val="22"/>
        </w:rPr>
        <w:t>rehensive</w:t>
      </w:r>
      <w:r w:rsidR="00203F6E">
        <w:rPr>
          <w:iCs/>
          <w:sz w:val="22"/>
          <w:szCs w:val="22"/>
        </w:rPr>
        <w:t xml:space="preserve"> plans</w:t>
      </w:r>
      <w:r w:rsidR="003F79F7">
        <w:rPr>
          <w:iCs/>
          <w:sz w:val="22"/>
          <w:szCs w:val="22"/>
        </w:rPr>
        <w:t xml:space="preserve"> which include the cities of Fair Grove, Ash Grove, and Walnut Grove</w:t>
      </w:r>
      <w:r w:rsidR="00203F6E">
        <w:rPr>
          <w:iCs/>
          <w:sz w:val="22"/>
          <w:szCs w:val="22"/>
        </w:rPr>
        <w:t xml:space="preserve">. </w:t>
      </w:r>
    </w:p>
    <w:p w14:paraId="5F4A58C1" w14:textId="1DCD780E" w:rsidR="00E07095" w:rsidRDefault="00E07095" w:rsidP="007E2CB0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SMCOG is looking to fill </w:t>
      </w:r>
      <w:proofErr w:type="gramStart"/>
      <w:r>
        <w:rPr>
          <w:iCs/>
          <w:sz w:val="22"/>
          <w:szCs w:val="22"/>
        </w:rPr>
        <w:t>a graphic</w:t>
      </w:r>
      <w:proofErr w:type="gramEnd"/>
      <w:r>
        <w:rPr>
          <w:iCs/>
          <w:sz w:val="22"/>
          <w:szCs w:val="22"/>
        </w:rPr>
        <w:t xml:space="preserve"> design intern and GIS intern positions.</w:t>
      </w:r>
    </w:p>
    <w:p w14:paraId="6A40EB48" w14:textId="1C906F04" w:rsidR="00DE124F" w:rsidRPr="00690B80" w:rsidRDefault="00DE124F" w:rsidP="007E2CB0">
      <w:p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-SMCOG has been requested to consider a resolution asking the NTIA to shift the burden of proof to internet service providers in challenging the accuracy of the FCC maps. Jason will share the draft resolution </w:t>
      </w:r>
      <w:proofErr w:type="gramStart"/>
      <w:r>
        <w:rPr>
          <w:iCs/>
          <w:sz w:val="22"/>
          <w:szCs w:val="22"/>
        </w:rPr>
        <w:t>at a later date</w:t>
      </w:r>
      <w:proofErr w:type="gramEnd"/>
      <w:r>
        <w:rPr>
          <w:iCs/>
          <w:sz w:val="22"/>
          <w:szCs w:val="22"/>
        </w:rPr>
        <w:t>.</w:t>
      </w:r>
    </w:p>
    <w:p w14:paraId="41B11F84" w14:textId="77777777" w:rsidR="001A5832" w:rsidRPr="00690B80" w:rsidRDefault="001A5832" w:rsidP="001A5832">
      <w:pPr>
        <w:tabs>
          <w:tab w:val="left" w:pos="360"/>
        </w:tabs>
        <w:rPr>
          <w:bCs/>
          <w:sz w:val="22"/>
          <w:szCs w:val="22"/>
        </w:rPr>
      </w:pPr>
    </w:p>
    <w:p w14:paraId="4312F1FB" w14:textId="49AE9A5F" w:rsidR="001A5832" w:rsidRPr="00690B80" w:rsidRDefault="008D2D9D" w:rsidP="001A5832">
      <w:pPr>
        <w:tabs>
          <w:tab w:val="left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</w:t>
      </w:r>
      <w:r w:rsidR="001A5832" w:rsidRPr="00690B80">
        <w:rPr>
          <w:b/>
          <w:sz w:val="22"/>
          <w:szCs w:val="22"/>
        </w:rPr>
        <w:t xml:space="preserve">. </w:t>
      </w:r>
      <w:r w:rsidR="001A5832" w:rsidRPr="00690B80">
        <w:rPr>
          <w:b/>
          <w:sz w:val="22"/>
          <w:szCs w:val="22"/>
          <w:u w:val="single"/>
        </w:rPr>
        <w:t>Adjourn</w:t>
      </w:r>
    </w:p>
    <w:p w14:paraId="48D9FAA8" w14:textId="77777777" w:rsidR="001A5832" w:rsidRPr="00690B80" w:rsidRDefault="001A5832" w:rsidP="001A5832">
      <w:pPr>
        <w:tabs>
          <w:tab w:val="left" w:pos="360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Motion made by Jerry Harmon and seconded by Duane Lavery to adjourn. Motion carried. </w:t>
      </w:r>
    </w:p>
    <w:p w14:paraId="7774CBAB" w14:textId="5CB35D3F" w:rsidR="0008637D" w:rsidRPr="00690B80" w:rsidRDefault="0008637D" w:rsidP="0008637D">
      <w:pPr>
        <w:tabs>
          <w:tab w:val="left" w:pos="360"/>
        </w:tabs>
        <w:rPr>
          <w:bCs/>
          <w:i/>
          <w:iCs/>
          <w:sz w:val="22"/>
          <w:szCs w:val="22"/>
        </w:rPr>
      </w:pPr>
    </w:p>
    <w:sectPr w:rsidR="0008637D" w:rsidRPr="00690B80"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02CD" w14:textId="77777777" w:rsidR="006B7784" w:rsidRDefault="006B7784">
      <w:r>
        <w:separator/>
      </w:r>
    </w:p>
  </w:endnote>
  <w:endnote w:type="continuationSeparator" w:id="0">
    <w:p w14:paraId="3730285A" w14:textId="77777777" w:rsidR="006B7784" w:rsidRDefault="006B7784">
      <w:r>
        <w:continuationSeparator/>
      </w:r>
    </w:p>
  </w:endnote>
  <w:endnote w:type="continuationNotice" w:id="1">
    <w:p w14:paraId="146F7ABB" w14:textId="77777777" w:rsidR="006B7784" w:rsidRDefault="006B7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9D3" w14:textId="77777777" w:rsidR="00EE3D7C" w:rsidRPr="00F161C6" w:rsidRDefault="00886465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266FE9E6" w14:textId="77777777" w:rsidR="00EE3D7C" w:rsidRPr="00F161C6" w:rsidRDefault="00886465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9E68" w14:textId="77777777" w:rsidR="006B7784" w:rsidRDefault="006B7784">
      <w:r>
        <w:separator/>
      </w:r>
    </w:p>
  </w:footnote>
  <w:footnote w:type="continuationSeparator" w:id="0">
    <w:p w14:paraId="20298B17" w14:textId="77777777" w:rsidR="006B7784" w:rsidRDefault="006B7784">
      <w:r>
        <w:continuationSeparator/>
      </w:r>
    </w:p>
  </w:footnote>
  <w:footnote w:type="continuationNotice" w:id="1">
    <w:p w14:paraId="7BB063E7" w14:textId="77777777" w:rsidR="006B7784" w:rsidRDefault="006B77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1BD"/>
    <w:multiLevelType w:val="hybridMultilevel"/>
    <w:tmpl w:val="48EAC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D7"/>
    <w:multiLevelType w:val="hybridMultilevel"/>
    <w:tmpl w:val="48EAC2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518"/>
    <w:multiLevelType w:val="hybridMultilevel"/>
    <w:tmpl w:val="E8B28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8929">
    <w:abstractNumId w:val="2"/>
  </w:num>
  <w:num w:numId="2" w16cid:durableId="1561329990">
    <w:abstractNumId w:val="0"/>
  </w:num>
  <w:num w:numId="3" w16cid:durableId="71010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D"/>
    <w:rsid w:val="000008ED"/>
    <w:rsid w:val="00000F1C"/>
    <w:rsid w:val="000049A7"/>
    <w:rsid w:val="0000533A"/>
    <w:rsid w:val="00013033"/>
    <w:rsid w:val="000145AE"/>
    <w:rsid w:val="0002231D"/>
    <w:rsid w:val="000228B0"/>
    <w:rsid w:val="000279BC"/>
    <w:rsid w:val="000345D3"/>
    <w:rsid w:val="00040682"/>
    <w:rsid w:val="00055ECE"/>
    <w:rsid w:val="00057814"/>
    <w:rsid w:val="00062922"/>
    <w:rsid w:val="00062DE6"/>
    <w:rsid w:val="0007057A"/>
    <w:rsid w:val="00070E2C"/>
    <w:rsid w:val="00072D01"/>
    <w:rsid w:val="00075227"/>
    <w:rsid w:val="000805CD"/>
    <w:rsid w:val="00080848"/>
    <w:rsid w:val="0008212A"/>
    <w:rsid w:val="0008637D"/>
    <w:rsid w:val="0008742F"/>
    <w:rsid w:val="000874DF"/>
    <w:rsid w:val="0009277A"/>
    <w:rsid w:val="000A0A3B"/>
    <w:rsid w:val="000A18A6"/>
    <w:rsid w:val="000A2776"/>
    <w:rsid w:val="000A50BF"/>
    <w:rsid w:val="000C10AD"/>
    <w:rsid w:val="000D2AF4"/>
    <w:rsid w:val="000E0E98"/>
    <w:rsid w:val="000E1477"/>
    <w:rsid w:val="000E1680"/>
    <w:rsid w:val="000E3E85"/>
    <w:rsid w:val="000E549C"/>
    <w:rsid w:val="000F1A1B"/>
    <w:rsid w:val="000F20DB"/>
    <w:rsid w:val="000F353B"/>
    <w:rsid w:val="00103ECC"/>
    <w:rsid w:val="00104BFC"/>
    <w:rsid w:val="0010780B"/>
    <w:rsid w:val="00111ECE"/>
    <w:rsid w:val="00113F8F"/>
    <w:rsid w:val="00124C3D"/>
    <w:rsid w:val="0013025A"/>
    <w:rsid w:val="001330DD"/>
    <w:rsid w:val="00134182"/>
    <w:rsid w:val="0013474D"/>
    <w:rsid w:val="00136D00"/>
    <w:rsid w:val="00141A16"/>
    <w:rsid w:val="00143F85"/>
    <w:rsid w:val="001454FA"/>
    <w:rsid w:val="001475D5"/>
    <w:rsid w:val="00147AB5"/>
    <w:rsid w:val="0015020F"/>
    <w:rsid w:val="00152056"/>
    <w:rsid w:val="00155E7E"/>
    <w:rsid w:val="0016128F"/>
    <w:rsid w:val="00162119"/>
    <w:rsid w:val="001640BD"/>
    <w:rsid w:val="0017193F"/>
    <w:rsid w:val="00171F64"/>
    <w:rsid w:val="00173920"/>
    <w:rsid w:val="001749B9"/>
    <w:rsid w:val="0017503B"/>
    <w:rsid w:val="00176C4F"/>
    <w:rsid w:val="00177E99"/>
    <w:rsid w:val="00181A70"/>
    <w:rsid w:val="001827F9"/>
    <w:rsid w:val="001840E6"/>
    <w:rsid w:val="00185951"/>
    <w:rsid w:val="00187C7E"/>
    <w:rsid w:val="00192A1E"/>
    <w:rsid w:val="001941F8"/>
    <w:rsid w:val="0019451D"/>
    <w:rsid w:val="001A04A3"/>
    <w:rsid w:val="001A0761"/>
    <w:rsid w:val="001A3642"/>
    <w:rsid w:val="001A5832"/>
    <w:rsid w:val="001B1631"/>
    <w:rsid w:val="001B433A"/>
    <w:rsid w:val="001B4EC1"/>
    <w:rsid w:val="001C3809"/>
    <w:rsid w:val="001C4B66"/>
    <w:rsid w:val="001C5B10"/>
    <w:rsid w:val="001C5EA3"/>
    <w:rsid w:val="001D18F9"/>
    <w:rsid w:val="001D1F6E"/>
    <w:rsid w:val="001E4EF6"/>
    <w:rsid w:val="001E5383"/>
    <w:rsid w:val="001E64B2"/>
    <w:rsid w:val="001E7253"/>
    <w:rsid w:val="00202E3C"/>
    <w:rsid w:val="00203AD2"/>
    <w:rsid w:val="00203F6E"/>
    <w:rsid w:val="002071EE"/>
    <w:rsid w:val="002112D9"/>
    <w:rsid w:val="00213647"/>
    <w:rsid w:val="002158EA"/>
    <w:rsid w:val="002160D2"/>
    <w:rsid w:val="00226160"/>
    <w:rsid w:val="00226EAA"/>
    <w:rsid w:val="00233F9A"/>
    <w:rsid w:val="00237246"/>
    <w:rsid w:val="00237497"/>
    <w:rsid w:val="00241254"/>
    <w:rsid w:val="0024164B"/>
    <w:rsid w:val="00244DE9"/>
    <w:rsid w:val="002510B9"/>
    <w:rsid w:val="00256A84"/>
    <w:rsid w:val="00257D32"/>
    <w:rsid w:val="00265F10"/>
    <w:rsid w:val="002706DB"/>
    <w:rsid w:val="00270CE2"/>
    <w:rsid w:val="002741F1"/>
    <w:rsid w:val="00281424"/>
    <w:rsid w:val="002822AC"/>
    <w:rsid w:val="002845FB"/>
    <w:rsid w:val="00285A21"/>
    <w:rsid w:val="002872C8"/>
    <w:rsid w:val="00287ADF"/>
    <w:rsid w:val="00291DBD"/>
    <w:rsid w:val="002A012E"/>
    <w:rsid w:val="002A0A4F"/>
    <w:rsid w:val="002A4580"/>
    <w:rsid w:val="002B15AF"/>
    <w:rsid w:val="002B1E6D"/>
    <w:rsid w:val="002B5202"/>
    <w:rsid w:val="002C202B"/>
    <w:rsid w:val="002C5C14"/>
    <w:rsid w:val="002C6423"/>
    <w:rsid w:val="002C68AC"/>
    <w:rsid w:val="002C6D86"/>
    <w:rsid w:val="002D0DFC"/>
    <w:rsid w:val="002D1661"/>
    <w:rsid w:val="002D4D62"/>
    <w:rsid w:val="002E3F3C"/>
    <w:rsid w:val="002E70A4"/>
    <w:rsid w:val="0030111C"/>
    <w:rsid w:val="00304F7F"/>
    <w:rsid w:val="0030562D"/>
    <w:rsid w:val="0031030D"/>
    <w:rsid w:val="00310E42"/>
    <w:rsid w:val="00312E36"/>
    <w:rsid w:val="00316F50"/>
    <w:rsid w:val="00325676"/>
    <w:rsid w:val="003310A6"/>
    <w:rsid w:val="00337D20"/>
    <w:rsid w:val="0034183D"/>
    <w:rsid w:val="0035265E"/>
    <w:rsid w:val="00357C22"/>
    <w:rsid w:val="0036004A"/>
    <w:rsid w:val="003673BA"/>
    <w:rsid w:val="00367B3A"/>
    <w:rsid w:val="00370434"/>
    <w:rsid w:val="0037226E"/>
    <w:rsid w:val="003744B0"/>
    <w:rsid w:val="00376418"/>
    <w:rsid w:val="00390491"/>
    <w:rsid w:val="00391527"/>
    <w:rsid w:val="00392444"/>
    <w:rsid w:val="00394E02"/>
    <w:rsid w:val="003A48A0"/>
    <w:rsid w:val="003A533C"/>
    <w:rsid w:val="003B0B0D"/>
    <w:rsid w:val="003B0E43"/>
    <w:rsid w:val="003B437C"/>
    <w:rsid w:val="003B44D2"/>
    <w:rsid w:val="003B7A24"/>
    <w:rsid w:val="003C06F9"/>
    <w:rsid w:val="003C2EF2"/>
    <w:rsid w:val="003C38AE"/>
    <w:rsid w:val="003C6544"/>
    <w:rsid w:val="003D0FF7"/>
    <w:rsid w:val="003E115D"/>
    <w:rsid w:val="003E450A"/>
    <w:rsid w:val="003E48E8"/>
    <w:rsid w:val="003F79F7"/>
    <w:rsid w:val="00407416"/>
    <w:rsid w:val="00414351"/>
    <w:rsid w:val="004226D8"/>
    <w:rsid w:val="0042629A"/>
    <w:rsid w:val="00432FD8"/>
    <w:rsid w:val="004349DC"/>
    <w:rsid w:val="00434A0E"/>
    <w:rsid w:val="00434CD0"/>
    <w:rsid w:val="00442696"/>
    <w:rsid w:val="00452070"/>
    <w:rsid w:val="00457BA7"/>
    <w:rsid w:val="0046365B"/>
    <w:rsid w:val="004777D6"/>
    <w:rsid w:val="004807C7"/>
    <w:rsid w:val="00481E10"/>
    <w:rsid w:val="0048373A"/>
    <w:rsid w:val="0048424A"/>
    <w:rsid w:val="004857E7"/>
    <w:rsid w:val="00487B69"/>
    <w:rsid w:val="00490629"/>
    <w:rsid w:val="00491532"/>
    <w:rsid w:val="00493734"/>
    <w:rsid w:val="0049461E"/>
    <w:rsid w:val="004A0469"/>
    <w:rsid w:val="004A1DE4"/>
    <w:rsid w:val="004B7380"/>
    <w:rsid w:val="004C0FA3"/>
    <w:rsid w:val="004C23B4"/>
    <w:rsid w:val="004D0707"/>
    <w:rsid w:val="004D0A90"/>
    <w:rsid w:val="004D3DD2"/>
    <w:rsid w:val="004D4BCF"/>
    <w:rsid w:val="004D4F81"/>
    <w:rsid w:val="004D71AE"/>
    <w:rsid w:val="004E29D9"/>
    <w:rsid w:val="004E6F3F"/>
    <w:rsid w:val="004F45A9"/>
    <w:rsid w:val="004F7BD5"/>
    <w:rsid w:val="00506C52"/>
    <w:rsid w:val="0051008C"/>
    <w:rsid w:val="00510989"/>
    <w:rsid w:val="00517A26"/>
    <w:rsid w:val="00520672"/>
    <w:rsid w:val="00527170"/>
    <w:rsid w:val="005341EC"/>
    <w:rsid w:val="005352F0"/>
    <w:rsid w:val="00542DEB"/>
    <w:rsid w:val="00547AD4"/>
    <w:rsid w:val="005540FB"/>
    <w:rsid w:val="00557352"/>
    <w:rsid w:val="00562CB1"/>
    <w:rsid w:val="00565E23"/>
    <w:rsid w:val="00571FD7"/>
    <w:rsid w:val="00573303"/>
    <w:rsid w:val="00576B14"/>
    <w:rsid w:val="0058034D"/>
    <w:rsid w:val="0058313D"/>
    <w:rsid w:val="00584604"/>
    <w:rsid w:val="00587443"/>
    <w:rsid w:val="005905BE"/>
    <w:rsid w:val="00591FFB"/>
    <w:rsid w:val="00594417"/>
    <w:rsid w:val="00597E2E"/>
    <w:rsid w:val="005A0187"/>
    <w:rsid w:val="005A092F"/>
    <w:rsid w:val="005A7470"/>
    <w:rsid w:val="005B0DA1"/>
    <w:rsid w:val="005B0DE0"/>
    <w:rsid w:val="005B565A"/>
    <w:rsid w:val="005B69AD"/>
    <w:rsid w:val="005C309C"/>
    <w:rsid w:val="005C3230"/>
    <w:rsid w:val="005D11D8"/>
    <w:rsid w:val="005D3E85"/>
    <w:rsid w:val="005E004B"/>
    <w:rsid w:val="005E22F4"/>
    <w:rsid w:val="005E594D"/>
    <w:rsid w:val="005E7FF7"/>
    <w:rsid w:val="005F16D0"/>
    <w:rsid w:val="005F2554"/>
    <w:rsid w:val="005F5ED2"/>
    <w:rsid w:val="005F7CE4"/>
    <w:rsid w:val="00603B18"/>
    <w:rsid w:val="00603E23"/>
    <w:rsid w:val="00610FC2"/>
    <w:rsid w:val="00612623"/>
    <w:rsid w:val="00613301"/>
    <w:rsid w:val="00615C2F"/>
    <w:rsid w:val="0062139F"/>
    <w:rsid w:val="006246D9"/>
    <w:rsid w:val="00625047"/>
    <w:rsid w:val="00631038"/>
    <w:rsid w:val="00633753"/>
    <w:rsid w:val="006432BB"/>
    <w:rsid w:val="00643BDD"/>
    <w:rsid w:val="006447A6"/>
    <w:rsid w:val="00645C4D"/>
    <w:rsid w:val="00651285"/>
    <w:rsid w:val="00651964"/>
    <w:rsid w:val="006553FE"/>
    <w:rsid w:val="006579AE"/>
    <w:rsid w:val="00660AFC"/>
    <w:rsid w:val="00664EB1"/>
    <w:rsid w:val="006718E1"/>
    <w:rsid w:val="006773D5"/>
    <w:rsid w:val="00680EAB"/>
    <w:rsid w:val="00682549"/>
    <w:rsid w:val="00690448"/>
    <w:rsid w:val="00690B80"/>
    <w:rsid w:val="00690DFB"/>
    <w:rsid w:val="0069603E"/>
    <w:rsid w:val="00696EA5"/>
    <w:rsid w:val="00696FEC"/>
    <w:rsid w:val="006A3E72"/>
    <w:rsid w:val="006A4018"/>
    <w:rsid w:val="006A5DA7"/>
    <w:rsid w:val="006A7A63"/>
    <w:rsid w:val="006B29E5"/>
    <w:rsid w:val="006B7784"/>
    <w:rsid w:val="006C0693"/>
    <w:rsid w:val="006C2769"/>
    <w:rsid w:val="006C7662"/>
    <w:rsid w:val="006D2DAC"/>
    <w:rsid w:val="006D72B5"/>
    <w:rsid w:val="006D7983"/>
    <w:rsid w:val="006E08C6"/>
    <w:rsid w:val="006E231D"/>
    <w:rsid w:val="006E26FA"/>
    <w:rsid w:val="006E3CB9"/>
    <w:rsid w:val="006E598C"/>
    <w:rsid w:val="006E5CFA"/>
    <w:rsid w:val="006E74B0"/>
    <w:rsid w:val="006E7AB5"/>
    <w:rsid w:val="006F1FF2"/>
    <w:rsid w:val="006F7DBE"/>
    <w:rsid w:val="00701BD6"/>
    <w:rsid w:val="00703F3C"/>
    <w:rsid w:val="00706920"/>
    <w:rsid w:val="00706AC1"/>
    <w:rsid w:val="00710BBA"/>
    <w:rsid w:val="007114D8"/>
    <w:rsid w:val="00712121"/>
    <w:rsid w:val="00714B0E"/>
    <w:rsid w:val="00715099"/>
    <w:rsid w:val="00715A01"/>
    <w:rsid w:val="0071651E"/>
    <w:rsid w:val="00716B26"/>
    <w:rsid w:val="0072178C"/>
    <w:rsid w:val="00724EAA"/>
    <w:rsid w:val="00726E31"/>
    <w:rsid w:val="0072784C"/>
    <w:rsid w:val="00733E56"/>
    <w:rsid w:val="00740DFD"/>
    <w:rsid w:val="007418F6"/>
    <w:rsid w:val="00745CDB"/>
    <w:rsid w:val="0074662D"/>
    <w:rsid w:val="007522E5"/>
    <w:rsid w:val="0075554F"/>
    <w:rsid w:val="0077195C"/>
    <w:rsid w:val="0077251E"/>
    <w:rsid w:val="00772591"/>
    <w:rsid w:val="00773689"/>
    <w:rsid w:val="00774B14"/>
    <w:rsid w:val="00776B7A"/>
    <w:rsid w:val="0078241F"/>
    <w:rsid w:val="00784F54"/>
    <w:rsid w:val="007876F7"/>
    <w:rsid w:val="00794D4B"/>
    <w:rsid w:val="007A032C"/>
    <w:rsid w:val="007A2448"/>
    <w:rsid w:val="007A6245"/>
    <w:rsid w:val="007A7041"/>
    <w:rsid w:val="007B4C72"/>
    <w:rsid w:val="007D6988"/>
    <w:rsid w:val="007D7347"/>
    <w:rsid w:val="007E2CB0"/>
    <w:rsid w:val="007E4463"/>
    <w:rsid w:val="007E47E4"/>
    <w:rsid w:val="007E69EE"/>
    <w:rsid w:val="007E6A2B"/>
    <w:rsid w:val="007E6A62"/>
    <w:rsid w:val="007E7EDF"/>
    <w:rsid w:val="007F0300"/>
    <w:rsid w:val="007F27E9"/>
    <w:rsid w:val="007F2AFA"/>
    <w:rsid w:val="007F35D2"/>
    <w:rsid w:val="007F3FD3"/>
    <w:rsid w:val="007F5AC0"/>
    <w:rsid w:val="00801B74"/>
    <w:rsid w:val="0080224C"/>
    <w:rsid w:val="00802432"/>
    <w:rsid w:val="0080593C"/>
    <w:rsid w:val="00822C12"/>
    <w:rsid w:val="00822C56"/>
    <w:rsid w:val="008258A1"/>
    <w:rsid w:val="008274CF"/>
    <w:rsid w:val="00833DD1"/>
    <w:rsid w:val="00834A6A"/>
    <w:rsid w:val="008405FB"/>
    <w:rsid w:val="0084124B"/>
    <w:rsid w:val="0084131A"/>
    <w:rsid w:val="00842CFA"/>
    <w:rsid w:val="008642CA"/>
    <w:rsid w:val="00867B9B"/>
    <w:rsid w:val="0087566A"/>
    <w:rsid w:val="00877578"/>
    <w:rsid w:val="00886465"/>
    <w:rsid w:val="00887ECD"/>
    <w:rsid w:val="00890402"/>
    <w:rsid w:val="0089344E"/>
    <w:rsid w:val="00893DA0"/>
    <w:rsid w:val="0089615F"/>
    <w:rsid w:val="00897195"/>
    <w:rsid w:val="008B32F7"/>
    <w:rsid w:val="008B472A"/>
    <w:rsid w:val="008B7090"/>
    <w:rsid w:val="008B7B7E"/>
    <w:rsid w:val="008C0F8A"/>
    <w:rsid w:val="008C41A0"/>
    <w:rsid w:val="008C434E"/>
    <w:rsid w:val="008C479D"/>
    <w:rsid w:val="008C47F4"/>
    <w:rsid w:val="008C5D7D"/>
    <w:rsid w:val="008C7A29"/>
    <w:rsid w:val="008D00AD"/>
    <w:rsid w:val="008D1C47"/>
    <w:rsid w:val="008D2D9D"/>
    <w:rsid w:val="008D4183"/>
    <w:rsid w:val="008D55B6"/>
    <w:rsid w:val="008E33D3"/>
    <w:rsid w:val="008E6CD6"/>
    <w:rsid w:val="008F0DB7"/>
    <w:rsid w:val="008F3B28"/>
    <w:rsid w:val="008F473D"/>
    <w:rsid w:val="009012D7"/>
    <w:rsid w:val="00915CE5"/>
    <w:rsid w:val="00916DF8"/>
    <w:rsid w:val="00917C75"/>
    <w:rsid w:val="00926E61"/>
    <w:rsid w:val="009316B5"/>
    <w:rsid w:val="009371CB"/>
    <w:rsid w:val="00942D15"/>
    <w:rsid w:val="009439F4"/>
    <w:rsid w:val="00943BB7"/>
    <w:rsid w:val="009442FD"/>
    <w:rsid w:val="00946055"/>
    <w:rsid w:val="0095188A"/>
    <w:rsid w:val="00953F31"/>
    <w:rsid w:val="00962F26"/>
    <w:rsid w:val="0096360A"/>
    <w:rsid w:val="00965125"/>
    <w:rsid w:val="00981871"/>
    <w:rsid w:val="00981895"/>
    <w:rsid w:val="00981B82"/>
    <w:rsid w:val="00985928"/>
    <w:rsid w:val="00985A9C"/>
    <w:rsid w:val="00986A9B"/>
    <w:rsid w:val="00990586"/>
    <w:rsid w:val="0099086F"/>
    <w:rsid w:val="00991424"/>
    <w:rsid w:val="00991E21"/>
    <w:rsid w:val="00993F7B"/>
    <w:rsid w:val="009943A4"/>
    <w:rsid w:val="00996D94"/>
    <w:rsid w:val="00997477"/>
    <w:rsid w:val="009A1FF0"/>
    <w:rsid w:val="009A246D"/>
    <w:rsid w:val="009A2F97"/>
    <w:rsid w:val="009A39D4"/>
    <w:rsid w:val="009B2F21"/>
    <w:rsid w:val="009B39C0"/>
    <w:rsid w:val="009C1E5A"/>
    <w:rsid w:val="009C6BF4"/>
    <w:rsid w:val="009C78EB"/>
    <w:rsid w:val="009D3407"/>
    <w:rsid w:val="009D3943"/>
    <w:rsid w:val="009F5916"/>
    <w:rsid w:val="00A015AB"/>
    <w:rsid w:val="00A02814"/>
    <w:rsid w:val="00A04FAE"/>
    <w:rsid w:val="00A12532"/>
    <w:rsid w:val="00A156ED"/>
    <w:rsid w:val="00A15E1B"/>
    <w:rsid w:val="00A21D9B"/>
    <w:rsid w:val="00A228B4"/>
    <w:rsid w:val="00A25127"/>
    <w:rsid w:val="00A253DB"/>
    <w:rsid w:val="00A274C1"/>
    <w:rsid w:val="00A32924"/>
    <w:rsid w:val="00A34CFD"/>
    <w:rsid w:val="00A42DF4"/>
    <w:rsid w:val="00A45F29"/>
    <w:rsid w:val="00A467F3"/>
    <w:rsid w:val="00A46C9F"/>
    <w:rsid w:val="00A52B52"/>
    <w:rsid w:val="00A57CB5"/>
    <w:rsid w:val="00A61559"/>
    <w:rsid w:val="00A63615"/>
    <w:rsid w:val="00A71E72"/>
    <w:rsid w:val="00A730BD"/>
    <w:rsid w:val="00A73B1B"/>
    <w:rsid w:val="00A75919"/>
    <w:rsid w:val="00A7634C"/>
    <w:rsid w:val="00A814B6"/>
    <w:rsid w:val="00A86FB3"/>
    <w:rsid w:val="00A87F3E"/>
    <w:rsid w:val="00AA0EDB"/>
    <w:rsid w:val="00AA42AE"/>
    <w:rsid w:val="00AA695C"/>
    <w:rsid w:val="00AB631F"/>
    <w:rsid w:val="00AC0AA0"/>
    <w:rsid w:val="00AC6BF7"/>
    <w:rsid w:val="00AD5E76"/>
    <w:rsid w:val="00AD60B6"/>
    <w:rsid w:val="00AD6E03"/>
    <w:rsid w:val="00AD710D"/>
    <w:rsid w:val="00AE25DB"/>
    <w:rsid w:val="00AE2612"/>
    <w:rsid w:val="00AE455E"/>
    <w:rsid w:val="00AE67C2"/>
    <w:rsid w:val="00AF1FC7"/>
    <w:rsid w:val="00AF2E92"/>
    <w:rsid w:val="00AF3813"/>
    <w:rsid w:val="00AF69E1"/>
    <w:rsid w:val="00B0070F"/>
    <w:rsid w:val="00B02C0C"/>
    <w:rsid w:val="00B05A7C"/>
    <w:rsid w:val="00B16C13"/>
    <w:rsid w:val="00B21C4C"/>
    <w:rsid w:val="00B307EC"/>
    <w:rsid w:val="00B33F16"/>
    <w:rsid w:val="00B36BCC"/>
    <w:rsid w:val="00B37B70"/>
    <w:rsid w:val="00B37C44"/>
    <w:rsid w:val="00B41BC4"/>
    <w:rsid w:val="00B502A8"/>
    <w:rsid w:val="00B512A3"/>
    <w:rsid w:val="00B53989"/>
    <w:rsid w:val="00B55AF8"/>
    <w:rsid w:val="00B561F4"/>
    <w:rsid w:val="00B63658"/>
    <w:rsid w:val="00B71912"/>
    <w:rsid w:val="00B71B31"/>
    <w:rsid w:val="00B722A4"/>
    <w:rsid w:val="00B76544"/>
    <w:rsid w:val="00B8015B"/>
    <w:rsid w:val="00B83F92"/>
    <w:rsid w:val="00B90CDB"/>
    <w:rsid w:val="00B9552A"/>
    <w:rsid w:val="00B977EE"/>
    <w:rsid w:val="00BA1EF7"/>
    <w:rsid w:val="00BA4CF6"/>
    <w:rsid w:val="00BA68DE"/>
    <w:rsid w:val="00BA7909"/>
    <w:rsid w:val="00BB6548"/>
    <w:rsid w:val="00BB6B3F"/>
    <w:rsid w:val="00BC06FB"/>
    <w:rsid w:val="00BC3085"/>
    <w:rsid w:val="00BC56BE"/>
    <w:rsid w:val="00BC7FAE"/>
    <w:rsid w:val="00BD11D9"/>
    <w:rsid w:val="00BD252E"/>
    <w:rsid w:val="00BD259D"/>
    <w:rsid w:val="00BD30CA"/>
    <w:rsid w:val="00BD359B"/>
    <w:rsid w:val="00BD59E2"/>
    <w:rsid w:val="00BF4A77"/>
    <w:rsid w:val="00BF54C6"/>
    <w:rsid w:val="00BF7B9F"/>
    <w:rsid w:val="00C027D4"/>
    <w:rsid w:val="00C105A5"/>
    <w:rsid w:val="00C155CF"/>
    <w:rsid w:val="00C15C8C"/>
    <w:rsid w:val="00C15E5C"/>
    <w:rsid w:val="00C1661A"/>
    <w:rsid w:val="00C17ED9"/>
    <w:rsid w:val="00C20652"/>
    <w:rsid w:val="00C20679"/>
    <w:rsid w:val="00C21A56"/>
    <w:rsid w:val="00C254C0"/>
    <w:rsid w:val="00C30454"/>
    <w:rsid w:val="00C3517D"/>
    <w:rsid w:val="00C37158"/>
    <w:rsid w:val="00C427CC"/>
    <w:rsid w:val="00C45225"/>
    <w:rsid w:val="00C500D0"/>
    <w:rsid w:val="00C515EB"/>
    <w:rsid w:val="00C642F3"/>
    <w:rsid w:val="00C6734C"/>
    <w:rsid w:val="00C7149C"/>
    <w:rsid w:val="00C71698"/>
    <w:rsid w:val="00C77FE1"/>
    <w:rsid w:val="00C82907"/>
    <w:rsid w:val="00C87D72"/>
    <w:rsid w:val="00C92557"/>
    <w:rsid w:val="00C96D3C"/>
    <w:rsid w:val="00C96FB5"/>
    <w:rsid w:val="00C97D8C"/>
    <w:rsid w:val="00CA5F03"/>
    <w:rsid w:val="00CD08A0"/>
    <w:rsid w:val="00CE6BB8"/>
    <w:rsid w:val="00CF5247"/>
    <w:rsid w:val="00D004C0"/>
    <w:rsid w:val="00D0307E"/>
    <w:rsid w:val="00D046FC"/>
    <w:rsid w:val="00D101C9"/>
    <w:rsid w:val="00D12A46"/>
    <w:rsid w:val="00D25DAF"/>
    <w:rsid w:val="00D30657"/>
    <w:rsid w:val="00D31CA5"/>
    <w:rsid w:val="00D33B1C"/>
    <w:rsid w:val="00D36C93"/>
    <w:rsid w:val="00D370EF"/>
    <w:rsid w:val="00D415E8"/>
    <w:rsid w:val="00D42D02"/>
    <w:rsid w:val="00D43102"/>
    <w:rsid w:val="00D4715C"/>
    <w:rsid w:val="00D50786"/>
    <w:rsid w:val="00D62897"/>
    <w:rsid w:val="00D6734B"/>
    <w:rsid w:val="00D7399A"/>
    <w:rsid w:val="00D7534B"/>
    <w:rsid w:val="00D809B4"/>
    <w:rsid w:val="00D81BE2"/>
    <w:rsid w:val="00D84317"/>
    <w:rsid w:val="00D91449"/>
    <w:rsid w:val="00D94E8D"/>
    <w:rsid w:val="00D96CD7"/>
    <w:rsid w:val="00D97449"/>
    <w:rsid w:val="00D97FC7"/>
    <w:rsid w:val="00DA3BF3"/>
    <w:rsid w:val="00DA6944"/>
    <w:rsid w:val="00DB0984"/>
    <w:rsid w:val="00DB3A86"/>
    <w:rsid w:val="00DB57E5"/>
    <w:rsid w:val="00DB6E2F"/>
    <w:rsid w:val="00DB7C6D"/>
    <w:rsid w:val="00DC178C"/>
    <w:rsid w:val="00DC689A"/>
    <w:rsid w:val="00DD0D0B"/>
    <w:rsid w:val="00DD162E"/>
    <w:rsid w:val="00DD193D"/>
    <w:rsid w:val="00DD298D"/>
    <w:rsid w:val="00DD5CEB"/>
    <w:rsid w:val="00DD6174"/>
    <w:rsid w:val="00DD70F6"/>
    <w:rsid w:val="00DE124F"/>
    <w:rsid w:val="00DE4D9D"/>
    <w:rsid w:val="00DE6C21"/>
    <w:rsid w:val="00DF0F39"/>
    <w:rsid w:val="00DF188C"/>
    <w:rsid w:val="00DF44EB"/>
    <w:rsid w:val="00DF52D3"/>
    <w:rsid w:val="00DF62BF"/>
    <w:rsid w:val="00DF73E9"/>
    <w:rsid w:val="00DF7A45"/>
    <w:rsid w:val="00E04BAA"/>
    <w:rsid w:val="00E069F0"/>
    <w:rsid w:val="00E07095"/>
    <w:rsid w:val="00E13561"/>
    <w:rsid w:val="00E15585"/>
    <w:rsid w:val="00E20FAC"/>
    <w:rsid w:val="00E23823"/>
    <w:rsid w:val="00E23845"/>
    <w:rsid w:val="00E23847"/>
    <w:rsid w:val="00E341E8"/>
    <w:rsid w:val="00E34EF7"/>
    <w:rsid w:val="00E44CE0"/>
    <w:rsid w:val="00E46DD8"/>
    <w:rsid w:val="00E51200"/>
    <w:rsid w:val="00E53CC9"/>
    <w:rsid w:val="00E56793"/>
    <w:rsid w:val="00E62B3D"/>
    <w:rsid w:val="00E649B0"/>
    <w:rsid w:val="00E667A0"/>
    <w:rsid w:val="00E66CF0"/>
    <w:rsid w:val="00E66DAA"/>
    <w:rsid w:val="00E67733"/>
    <w:rsid w:val="00E76BA2"/>
    <w:rsid w:val="00E9129F"/>
    <w:rsid w:val="00E91732"/>
    <w:rsid w:val="00EB28FD"/>
    <w:rsid w:val="00EB32B9"/>
    <w:rsid w:val="00EB516F"/>
    <w:rsid w:val="00EB7115"/>
    <w:rsid w:val="00EC081E"/>
    <w:rsid w:val="00EC34C7"/>
    <w:rsid w:val="00EC3D7F"/>
    <w:rsid w:val="00EC3EEF"/>
    <w:rsid w:val="00EC6471"/>
    <w:rsid w:val="00ED0859"/>
    <w:rsid w:val="00ED4208"/>
    <w:rsid w:val="00ED566C"/>
    <w:rsid w:val="00ED657B"/>
    <w:rsid w:val="00EE0E5D"/>
    <w:rsid w:val="00EE27CF"/>
    <w:rsid w:val="00EE2F41"/>
    <w:rsid w:val="00EE3D7C"/>
    <w:rsid w:val="00EE64DE"/>
    <w:rsid w:val="00EF222B"/>
    <w:rsid w:val="00EF49FF"/>
    <w:rsid w:val="00F07E24"/>
    <w:rsid w:val="00F12A00"/>
    <w:rsid w:val="00F13A77"/>
    <w:rsid w:val="00F14897"/>
    <w:rsid w:val="00F15542"/>
    <w:rsid w:val="00F17A6F"/>
    <w:rsid w:val="00F20F46"/>
    <w:rsid w:val="00F24AC8"/>
    <w:rsid w:val="00F2666E"/>
    <w:rsid w:val="00F26F4B"/>
    <w:rsid w:val="00F276A5"/>
    <w:rsid w:val="00F33935"/>
    <w:rsid w:val="00F34D3F"/>
    <w:rsid w:val="00F35263"/>
    <w:rsid w:val="00F366C9"/>
    <w:rsid w:val="00F40721"/>
    <w:rsid w:val="00F40B66"/>
    <w:rsid w:val="00F414C2"/>
    <w:rsid w:val="00F42513"/>
    <w:rsid w:val="00F43916"/>
    <w:rsid w:val="00F455A2"/>
    <w:rsid w:val="00F50314"/>
    <w:rsid w:val="00F53D10"/>
    <w:rsid w:val="00F56083"/>
    <w:rsid w:val="00F561EC"/>
    <w:rsid w:val="00F613B2"/>
    <w:rsid w:val="00F7171B"/>
    <w:rsid w:val="00F71FF5"/>
    <w:rsid w:val="00F80F7D"/>
    <w:rsid w:val="00F83B67"/>
    <w:rsid w:val="00F85A23"/>
    <w:rsid w:val="00F85C74"/>
    <w:rsid w:val="00F878D9"/>
    <w:rsid w:val="00F87D39"/>
    <w:rsid w:val="00F91E21"/>
    <w:rsid w:val="00F940A1"/>
    <w:rsid w:val="00F970D1"/>
    <w:rsid w:val="00F97C5D"/>
    <w:rsid w:val="00FA3D03"/>
    <w:rsid w:val="00FA3DE5"/>
    <w:rsid w:val="00FA624B"/>
    <w:rsid w:val="00FB3AEF"/>
    <w:rsid w:val="00FB48CE"/>
    <w:rsid w:val="00FB7783"/>
    <w:rsid w:val="00FC4A99"/>
    <w:rsid w:val="00FC4F8F"/>
    <w:rsid w:val="00FD0C6F"/>
    <w:rsid w:val="00FD3599"/>
    <w:rsid w:val="00FD3C8A"/>
    <w:rsid w:val="00FD4229"/>
    <w:rsid w:val="00FD55F4"/>
    <w:rsid w:val="00FD6113"/>
    <w:rsid w:val="00FD6C80"/>
    <w:rsid w:val="00FE1CF1"/>
    <w:rsid w:val="00FE3A7A"/>
    <w:rsid w:val="00FE5469"/>
    <w:rsid w:val="00FF0F55"/>
    <w:rsid w:val="00FF1BDA"/>
    <w:rsid w:val="00FF4A37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28FF80"/>
  <w15:chartTrackingRefBased/>
  <w15:docId w15:val="{A74ED302-F5CA-4B2E-BE57-C0171BC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6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63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637D"/>
  </w:style>
  <w:style w:type="paragraph" w:styleId="Header">
    <w:name w:val="header"/>
    <w:basedOn w:val="Normal"/>
    <w:link w:val="HeaderChar"/>
    <w:uiPriority w:val="99"/>
    <w:semiHidden/>
    <w:unhideWhenUsed/>
    <w:rsid w:val="00DB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C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5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33A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1B433A"/>
  </w:style>
  <w:style w:type="paragraph" w:styleId="Revision">
    <w:name w:val="Revision"/>
    <w:hidden/>
    <w:uiPriority w:val="99"/>
    <w:semiHidden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_ip_UnifiedCompliancePolicyProperties xmlns="http://schemas.microsoft.com/sharepoint/v3" xsi:nil="true"/>
    <_Flow_SignoffStatus xmlns="7c7e428a-36ed-43eb-af89-dd01c348ebfe" xsi:nil="true"/>
    <SharedWithUsers xmlns="fb50f39b-5553-48ce-98a5-bd8bf2e381d5">
      <UserInfo>
        <DisplayName>Hood, Jane A</DisplayName>
        <AccountId>75</AccountId>
        <AccountType/>
      </UserInfo>
      <UserInfo>
        <DisplayName>Ray, Jason</DisplayName>
        <AccountId>3</AccountId>
        <AccountType/>
      </UserInfo>
      <UserInfo>
        <DisplayName>Pinkham, Courtney C</DisplayName>
        <AccountId>176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15877A-FB75-462A-883B-3315EBD8B00A}"/>
</file>

<file path=customXml/itemProps2.xml><?xml version="1.0" encoding="utf-8"?>
<ds:datastoreItem xmlns:ds="http://schemas.openxmlformats.org/officeDocument/2006/customXml" ds:itemID="{3F481C56-3AB6-4506-A84E-FFFC8642A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BF12A-2A2A-40B0-9EC9-30507DF99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7e428a-36ed-43eb-af89-dd01c348ebfe"/>
    <ds:schemaRef ds:uri="fb50f39b-5553-48ce-98a5-bd8bf2e38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Courtney C</dc:creator>
  <cp:keywords/>
  <dc:description/>
  <cp:lastModifiedBy>Ray, Jason</cp:lastModifiedBy>
  <cp:revision>3</cp:revision>
  <dcterms:created xsi:type="dcterms:W3CDTF">2023-08-10T16:14:00Z</dcterms:created>
  <dcterms:modified xsi:type="dcterms:W3CDTF">2023-10-10T15:18:00Z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